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145E" w14:textId="29704E83" w:rsidR="00C561E2" w:rsidRPr="00D810F9" w:rsidRDefault="00C561E2" w:rsidP="00B07E4B">
      <w:pPr>
        <w:pStyle w:val="Heading1"/>
      </w:pPr>
      <w:r w:rsidRPr="00D810F9">
        <w:t>City of Pembroke Council Meeting</w:t>
      </w:r>
    </w:p>
    <w:p w14:paraId="046842AD" w14:textId="77777777" w:rsidR="00C561E2" w:rsidRPr="00D810F9" w:rsidRDefault="00C561E2" w:rsidP="00B07E4B">
      <w:r w:rsidRPr="00D810F9">
        <w:t>Council Chambers</w:t>
      </w:r>
    </w:p>
    <w:p w14:paraId="7FB227B7" w14:textId="77777777" w:rsidR="001C4FE8" w:rsidRPr="00D810F9" w:rsidRDefault="00C561E2" w:rsidP="00B07E4B">
      <w:r w:rsidRPr="00D810F9">
        <w:t>Pembroke, Ontario</w:t>
      </w:r>
    </w:p>
    <w:p w14:paraId="62B33A16" w14:textId="78FFA2B8" w:rsidR="00C561E2" w:rsidRPr="00D810F9" w:rsidRDefault="00AD4847" w:rsidP="00B07E4B">
      <w:r>
        <w:t>March</w:t>
      </w:r>
      <w:r w:rsidR="00DD1700">
        <w:t xml:space="preserve"> 18</w:t>
      </w:r>
      <w:r w:rsidR="005D7C9B">
        <w:t>, 2025</w:t>
      </w:r>
    </w:p>
    <w:p w14:paraId="10C84F49" w14:textId="52A51153" w:rsidR="00C561E2" w:rsidRPr="00D810F9" w:rsidRDefault="00464DEE" w:rsidP="00B85FFA">
      <w:pPr>
        <w:spacing w:after="240"/>
      </w:pPr>
      <w:r w:rsidRPr="00DA5BFF">
        <w:t>7</w:t>
      </w:r>
      <w:r w:rsidR="0007260E" w:rsidRPr="00DA5BFF">
        <w:t>:</w:t>
      </w:r>
      <w:r w:rsidR="00DA5BFF" w:rsidRPr="00DA5BFF">
        <w:t>46</w:t>
      </w:r>
      <w:r w:rsidR="006755C0" w:rsidRPr="00DA5BFF">
        <w:t xml:space="preserve"> </w:t>
      </w:r>
      <w:r w:rsidR="00161D06" w:rsidRPr="00DA5BFF">
        <w:t>p</w:t>
      </w:r>
      <w:r w:rsidR="00D723E6" w:rsidRPr="00DA5BFF">
        <w:t>.m.</w:t>
      </w:r>
    </w:p>
    <w:p w14:paraId="6F966F92" w14:textId="69ABBEB8" w:rsidR="00242594" w:rsidRPr="00D810F9" w:rsidRDefault="00C561E2" w:rsidP="00B07E4B">
      <w:pPr>
        <w:pStyle w:val="ListParagraph"/>
        <w:numPr>
          <w:ilvl w:val="0"/>
          <w:numId w:val="1"/>
        </w:numPr>
        <w:ind w:hanging="720"/>
        <w:rPr>
          <w:b/>
        </w:rPr>
      </w:pPr>
      <w:r w:rsidRPr="00D810F9">
        <w:rPr>
          <w:b/>
        </w:rPr>
        <w:t>Call to Order</w:t>
      </w:r>
    </w:p>
    <w:p w14:paraId="79431BE3" w14:textId="77777777" w:rsidR="00242594" w:rsidRPr="00D810F9" w:rsidRDefault="00242594" w:rsidP="00B07E4B">
      <w:pPr>
        <w:rPr>
          <w:b/>
        </w:rPr>
      </w:pPr>
      <w:bookmarkStart w:id="0" w:name="_Hlk184211304"/>
      <w:r w:rsidRPr="00D810F9">
        <w:rPr>
          <w:b/>
        </w:rPr>
        <w:t>Present:</w:t>
      </w:r>
    </w:p>
    <w:bookmarkEnd w:id="0"/>
    <w:p w14:paraId="7FBDE76B" w14:textId="0F2B6C15" w:rsidR="005470BF" w:rsidRPr="00D810F9" w:rsidRDefault="00242594" w:rsidP="00B07E4B">
      <w:r w:rsidRPr="00D810F9">
        <w:t xml:space="preserve">Mayor </w:t>
      </w:r>
      <w:r w:rsidR="003C64DB" w:rsidRPr="00D810F9">
        <w:t>Gervais</w:t>
      </w:r>
      <w:r w:rsidR="007402C9" w:rsidRPr="00D810F9">
        <w:t>, Chair</w:t>
      </w:r>
    </w:p>
    <w:p w14:paraId="0FDE242B" w14:textId="52E73AE7" w:rsidR="007402C9" w:rsidRPr="00D810F9" w:rsidRDefault="004B2DFD" w:rsidP="00B07E4B">
      <w:r w:rsidRPr="00D810F9">
        <w:t>Deputy Mayor Abdallah</w:t>
      </w:r>
    </w:p>
    <w:p w14:paraId="29FBF63B" w14:textId="7F90213E" w:rsidR="00E72863" w:rsidRPr="00D810F9" w:rsidRDefault="00F70DF8" w:rsidP="00224641">
      <w:r w:rsidRPr="00D810F9">
        <w:t xml:space="preserve">Councillor </w:t>
      </w:r>
      <w:r w:rsidR="003C3102">
        <w:t>Jacyno</w:t>
      </w:r>
      <w:r w:rsidR="000A6C8E">
        <w:t xml:space="preserve"> </w:t>
      </w:r>
    </w:p>
    <w:p w14:paraId="04AE6264" w14:textId="14A3FD14" w:rsidR="00B43AED" w:rsidRDefault="008677B6" w:rsidP="008677B6">
      <w:r w:rsidRPr="00D810F9">
        <w:t xml:space="preserve">Councillor </w:t>
      </w:r>
      <w:r w:rsidR="003C3102">
        <w:t>Kuehl</w:t>
      </w:r>
    </w:p>
    <w:p w14:paraId="6453AC92" w14:textId="6602CA09" w:rsidR="003C3102" w:rsidRDefault="003C3102" w:rsidP="008677B6">
      <w:r>
        <w:t>Councillor Lafreniere</w:t>
      </w:r>
    </w:p>
    <w:p w14:paraId="3325881C" w14:textId="2AFD35C0" w:rsidR="000D1EA4" w:rsidRDefault="000D1EA4" w:rsidP="008301E1">
      <w:pPr>
        <w:rPr>
          <w:b/>
        </w:rPr>
      </w:pPr>
      <w:r>
        <w:rPr>
          <w:b/>
        </w:rPr>
        <w:t>Regrets</w:t>
      </w:r>
      <w:r w:rsidRPr="00D810F9">
        <w:rPr>
          <w:b/>
        </w:rPr>
        <w:t>:</w:t>
      </w:r>
    </w:p>
    <w:p w14:paraId="150C9E6E" w14:textId="7E370624" w:rsidR="008301E1" w:rsidRDefault="008301E1" w:rsidP="000A4CFA">
      <w:pPr>
        <w:rPr>
          <w:bCs/>
        </w:rPr>
      </w:pPr>
      <w:r>
        <w:rPr>
          <w:bCs/>
        </w:rPr>
        <w:t>Councillor Plummer</w:t>
      </w:r>
    </w:p>
    <w:p w14:paraId="5B3B675F" w14:textId="3AF4C4DB" w:rsidR="00DA5BFF" w:rsidRPr="008301E1" w:rsidRDefault="000A4CFA" w:rsidP="00990948">
      <w:pPr>
        <w:spacing w:after="240"/>
        <w:rPr>
          <w:bCs/>
        </w:rPr>
      </w:pPr>
      <w:r>
        <w:rPr>
          <w:bCs/>
        </w:rPr>
        <w:t>Councillor</w:t>
      </w:r>
      <w:r w:rsidR="00DA5BFF">
        <w:rPr>
          <w:bCs/>
        </w:rPr>
        <w:t xml:space="preserve"> Purcell</w:t>
      </w:r>
    </w:p>
    <w:p w14:paraId="7BDC9755" w14:textId="0F178F5A" w:rsidR="00242594" w:rsidRPr="00D810F9" w:rsidRDefault="00242594" w:rsidP="00B07E4B">
      <w:pPr>
        <w:rPr>
          <w:b/>
        </w:rPr>
      </w:pPr>
      <w:r w:rsidRPr="00D810F9">
        <w:rPr>
          <w:b/>
        </w:rPr>
        <w:t>Also Present:</w:t>
      </w:r>
    </w:p>
    <w:p w14:paraId="426A905D" w14:textId="094C2E90" w:rsidR="00A82283" w:rsidRPr="00D810F9" w:rsidRDefault="00E72863" w:rsidP="00CE3958">
      <w:r w:rsidRPr="00D810F9">
        <w:t>David Unrau</w:t>
      </w:r>
      <w:r w:rsidR="00EB31DA" w:rsidRPr="00D810F9">
        <w:t>, Chief Administrative Office</w:t>
      </w:r>
      <w:r w:rsidR="00A24294" w:rsidRPr="00D810F9">
        <w:t>r</w:t>
      </w:r>
    </w:p>
    <w:p w14:paraId="4B1C3DB8" w14:textId="55809699" w:rsidR="00CD0C27" w:rsidRDefault="00CD0C27" w:rsidP="00BD51F3">
      <w:r w:rsidRPr="00D810F9">
        <w:t xml:space="preserve">Victoria </w:t>
      </w:r>
      <w:r w:rsidR="00D810F9" w:rsidRPr="00D810F9">
        <w:t>Charbonneau,</w:t>
      </w:r>
      <w:r w:rsidR="00205945">
        <w:t xml:space="preserve"> </w:t>
      </w:r>
      <w:r w:rsidR="00D810F9" w:rsidRPr="00D810F9">
        <w:t>Municipal Clerk</w:t>
      </w:r>
    </w:p>
    <w:p w14:paraId="417D1962" w14:textId="3466C357" w:rsidR="00BD51F3" w:rsidRDefault="00BD51F3" w:rsidP="00AD4847">
      <w:pPr>
        <w:spacing w:after="240"/>
      </w:pPr>
      <w:r>
        <w:t>Anegla Lochtie, Treasurer/Deputy Clerk</w:t>
      </w:r>
    </w:p>
    <w:p w14:paraId="516D3BCF" w14:textId="4A124DFA" w:rsidR="001D626D" w:rsidRPr="00D810F9" w:rsidRDefault="008938D9" w:rsidP="00971660">
      <w:pPr>
        <w:spacing w:after="240"/>
      </w:pPr>
      <w:r w:rsidRPr="00D810F9">
        <w:t>Mayor Gervais</w:t>
      </w:r>
      <w:r w:rsidR="001D626D" w:rsidRPr="00D810F9">
        <w:t xml:space="preserve"> called the </w:t>
      </w:r>
      <w:r w:rsidR="00926FD7" w:rsidRPr="00D810F9">
        <w:t>r</w:t>
      </w:r>
      <w:r w:rsidR="001D626D" w:rsidRPr="00D810F9">
        <w:t xml:space="preserve">egular meeting of Council to order </w:t>
      </w:r>
      <w:r w:rsidR="001D626D" w:rsidRPr="00BB07F4">
        <w:t>at</w:t>
      </w:r>
      <w:r w:rsidR="00155829" w:rsidRPr="00BB07F4">
        <w:t xml:space="preserve"> </w:t>
      </w:r>
      <w:r w:rsidR="00464DEE" w:rsidRPr="00BB07F4">
        <w:t>7</w:t>
      </w:r>
      <w:r w:rsidR="0007260E" w:rsidRPr="00BB07F4">
        <w:t>:</w:t>
      </w:r>
      <w:r w:rsidR="00BB07F4" w:rsidRPr="00BB07F4">
        <w:t>46</w:t>
      </w:r>
      <w:r w:rsidR="00E526BC" w:rsidRPr="000A6C8E">
        <w:t xml:space="preserve"> </w:t>
      </w:r>
      <w:r w:rsidR="001D626D" w:rsidRPr="000A6C8E">
        <w:t>p</w:t>
      </w:r>
      <w:r w:rsidR="001D626D" w:rsidRPr="00D810F9">
        <w:t>.m.</w:t>
      </w:r>
    </w:p>
    <w:p w14:paraId="12147D17" w14:textId="4230E876" w:rsidR="00767751" w:rsidRDefault="00767751" w:rsidP="00767751">
      <w:pPr>
        <w:pStyle w:val="ListParagraph"/>
        <w:numPr>
          <w:ilvl w:val="0"/>
          <w:numId w:val="1"/>
        </w:numPr>
        <w:spacing w:after="240"/>
        <w:ind w:hanging="720"/>
        <w:contextualSpacing w:val="0"/>
        <w:rPr>
          <w:b/>
        </w:rPr>
      </w:pPr>
      <w:r>
        <w:rPr>
          <w:b/>
        </w:rPr>
        <w:t>Opening Prayer/Reflection</w:t>
      </w:r>
    </w:p>
    <w:p w14:paraId="1456B3B9" w14:textId="571314DE" w:rsidR="00C561E2" w:rsidRPr="00D810F9" w:rsidRDefault="00C561E2" w:rsidP="00E31683">
      <w:pPr>
        <w:pStyle w:val="ListParagraph"/>
        <w:numPr>
          <w:ilvl w:val="0"/>
          <w:numId w:val="1"/>
        </w:numPr>
        <w:ind w:hanging="720"/>
        <w:contextualSpacing w:val="0"/>
        <w:rPr>
          <w:b/>
        </w:rPr>
      </w:pPr>
      <w:r w:rsidRPr="00D810F9">
        <w:rPr>
          <w:b/>
        </w:rPr>
        <w:t>Disclosure of Pecuniary Interest &amp; General Nature Thereof</w:t>
      </w:r>
    </w:p>
    <w:p w14:paraId="3091499A" w14:textId="7EE09DE4" w:rsidR="004142EC" w:rsidRDefault="000E38F7" w:rsidP="00AD4847">
      <w:pPr>
        <w:spacing w:after="240"/>
        <w:ind w:left="709"/>
      </w:pPr>
      <w:r w:rsidRPr="00A34C8F">
        <w:t>There were no disclosures of pecuniary interest declared.</w:t>
      </w:r>
    </w:p>
    <w:p w14:paraId="01D27E56" w14:textId="77777777" w:rsidR="00C561E2" w:rsidRPr="00D810F9" w:rsidRDefault="00C561E2" w:rsidP="00B07E4B">
      <w:pPr>
        <w:pStyle w:val="ListParagraph"/>
        <w:numPr>
          <w:ilvl w:val="0"/>
          <w:numId w:val="1"/>
        </w:numPr>
        <w:ind w:hanging="720"/>
        <w:rPr>
          <w:b/>
        </w:rPr>
      </w:pPr>
      <w:r w:rsidRPr="00D810F9">
        <w:rPr>
          <w:b/>
        </w:rPr>
        <w:t>Minutes</w:t>
      </w:r>
    </w:p>
    <w:p w14:paraId="03454771" w14:textId="3DDE4DFF" w:rsidR="009B4585" w:rsidRPr="00D810F9" w:rsidRDefault="00C561E2" w:rsidP="003D0B28">
      <w:pPr>
        <w:pStyle w:val="ListParagraph"/>
        <w:numPr>
          <w:ilvl w:val="0"/>
          <w:numId w:val="2"/>
        </w:numPr>
        <w:ind w:left="709" w:hanging="283"/>
      </w:pPr>
      <w:r w:rsidRPr="00D810F9">
        <w:t>Approve minutes from Council</w:t>
      </w:r>
    </w:p>
    <w:p w14:paraId="6B3A32B5" w14:textId="72C3948A" w:rsidR="00892741" w:rsidRPr="00D810F9" w:rsidRDefault="00FD0DE4" w:rsidP="00AE7842">
      <w:pPr>
        <w:pStyle w:val="ListParagraph"/>
        <w:numPr>
          <w:ilvl w:val="0"/>
          <w:numId w:val="3"/>
        </w:numPr>
        <w:ind w:left="1134" w:hanging="425"/>
      </w:pPr>
      <w:bookmarkStart w:id="1" w:name="_Hlk141449590"/>
      <w:r w:rsidRPr="00D810F9">
        <w:t>Regular</w:t>
      </w:r>
      <w:r w:rsidR="00892741" w:rsidRPr="00D810F9">
        <w:t xml:space="preserve"> Meeting of Council – </w:t>
      </w:r>
      <w:r w:rsidR="00AD4847">
        <w:t>March</w:t>
      </w:r>
      <w:r w:rsidR="00990948">
        <w:t xml:space="preserve"> 4</w:t>
      </w:r>
      <w:r w:rsidR="00D85712">
        <w:t>, 2025</w:t>
      </w:r>
    </w:p>
    <w:p w14:paraId="25AE6053" w14:textId="34B7E3A1" w:rsidR="00E72863" w:rsidRPr="00D810F9" w:rsidRDefault="00B1403D" w:rsidP="00E72863">
      <w:pPr>
        <w:ind w:left="709"/>
        <w:rPr>
          <w:rStyle w:val="Emphasis"/>
        </w:rPr>
      </w:pPr>
      <w:r>
        <w:rPr>
          <w:rStyle w:val="Emphasis"/>
        </w:rPr>
        <w:t>Resolution</w:t>
      </w:r>
      <w:r w:rsidR="00891873">
        <w:rPr>
          <w:rStyle w:val="Emphasis"/>
        </w:rPr>
        <w:t xml:space="preserve"> </w:t>
      </w:r>
      <w:r>
        <w:rPr>
          <w:rStyle w:val="Emphasis"/>
        </w:rPr>
        <w:t>25-0</w:t>
      </w:r>
      <w:r w:rsidR="00AD4847">
        <w:rPr>
          <w:rStyle w:val="Emphasis"/>
        </w:rPr>
        <w:t>3-</w:t>
      </w:r>
      <w:r w:rsidR="005F11F3">
        <w:rPr>
          <w:rStyle w:val="Emphasis"/>
        </w:rPr>
        <w:t>17</w:t>
      </w:r>
    </w:p>
    <w:p w14:paraId="2DB20DF8" w14:textId="3932C5B6" w:rsidR="00E72863" w:rsidRPr="00D810F9" w:rsidRDefault="00E72863" w:rsidP="00E72863">
      <w:pPr>
        <w:ind w:left="709"/>
      </w:pPr>
      <w:r w:rsidRPr="00D810F9">
        <w:t>Moved b</w:t>
      </w:r>
      <w:r w:rsidR="001147DF" w:rsidRPr="00D810F9">
        <w:t>y</w:t>
      </w:r>
      <w:r w:rsidR="00A34C8F">
        <w:t xml:space="preserve"> </w:t>
      </w:r>
      <w:r w:rsidR="00DA5BFF">
        <w:t>D</w:t>
      </w:r>
      <w:r w:rsidR="000A4CFA">
        <w:t xml:space="preserve">eputy </w:t>
      </w:r>
      <w:r w:rsidR="00DA5BFF">
        <w:t>M</w:t>
      </w:r>
      <w:r w:rsidR="000A4CFA">
        <w:t>ayor Abdallah</w:t>
      </w:r>
      <w:r w:rsidR="00DA5BFF">
        <w:t xml:space="preserve"> </w:t>
      </w:r>
    </w:p>
    <w:p w14:paraId="22CEB751" w14:textId="49F013E4" w:rsidR="00E72863" w:rsidRPr="00D810F9" w:rsidRDefault="00E72863" w:rsidP="00E72863">
      <w:pPr>
        <w:ind w:left="709"/>
      </w:pPr>
      <w:r w:rsidRPr="00D810F9">
        <w:t>Seconded by</w:t>
      </w:r>
      <w:r w:rsidR="00A34C8F">
        <w:t xml:space="preserve"> </w:t>
      </w:r>
      <w:r w:rsidR="000A4CFA">
        <w:t xml:space="preserve">Councillor </w:t>
      </w:r>
      <w:r w:rsidR="00DA5BFF">
        <w:t>Lafreniere</w:t>
      </w:r>
    </w:p>
    <w:p w14:paraId="6F5B5831" w14:textId="04AA2C66" w:rsidR="00E72863" w:rsidRPr="00D810F9" w:rsidRDefault="00E72863" w:rsidP="00E72863">
      <w:pPr>
        <w:ind w:left="709"/>
      </w:pPr>
      <w:r w:rsidRPr="00D810F9">
        <w:t xml:space="preserve">That the minutes of the </w:t>
      </w:r>
      <w:r w:rsidR="00FD0DE4" w:rsidRPr="00D810F9">
        <w:t>Regular</w:t>
      </w:r>
      <w:r w:rsidRPr="00D810F9">
        <w:t xml:space="preserve"> Meeting of Council of </w:t>
      </w:r>
      <w:r w:rsidR="00990948">
        <w:t>February 4</w:t>
      </w:r>
      <w:r w:rsidR="00D85712">
        <w:t>, 2025</w:t>
      </w:r>
      <w:r w:rsidR="00B0336F" w:rsidRPr="00D810F9">
        <w:t>,</w:t>
      </w:r>
      <w:r w:rsidRPr="00D810F9">
        <w:t xml:space="preserve"> be approved as circulated.</w:t>
      </w:r>
    </w:p>
    <w:p w14:paraId="0BD48B87" w14:textId="7D81E54E" w:rsidR="00E72863" w:rsidRDefault="00E72863" w:rsidP="00E72863">
      <w:pPr>
        <w:spacing w:after="240"/>
        <w:ind w:left="709"/>
        <w:rPr>
          <w:rStyle w:val="Emphasis"/>
        </w:rPr>
      </w:pPr>
      <w:r w:rsidRPr="00D810F9">
        <w:rPr>
          <w:rStyle w:val="Emphasis"/>
        </w:rPr>
        <w:t>Carried</w:t>
      </w:r>
      <w:r w:rsidR="0010760C">
        <w:rPr>
          <w:rStyle w:val="Emphasis"/>
        </w:rPr>
        <w:t xml:space="preserve"> </w:t>
      </w:r>
    </w:p>
    <w:p w14:paraId="441920B0" w14:textId="22811D2D" w:rsidR="005D7C9B" w:rsidRPr="005D7C9B" w:rsidRDefault="00E72863" w:rsidP="005D7C9B">
      <w:pPr>
        <w:pStyle w:val="ListParagraph"/>
        <w:numPr>
          <w:ilvl w:val="0"/>
          <w:numId w:val="2"/>
        </w:numPr>
        <w:spacing w:after="240"/>
        <w:rPr>
          <w:rStyle w:val="Emphasis"/>
          <w:b w:val="0"/>
          <w:bCs/>
        </w:rPr>
      </w:pPr>
      <w:bookmarkStart w:id="2" w:name="_Hlk135828705"/>
      <w:bookmarkEnd w:id="1"/>
      <w:r w:rsidRPr="00D810F9">
        <w:rPr>
          <w:rStyle w:val="Emphasis"/>
          <w:b w:val="0"/>
          <w:bCs/>
        </w:rPr>
        <w:t>Adopt minutes from Committees</w:t>
      </w:r>
      <w:bookmarkStart w:id="3" w:name="_Hlk146285816"/>
      <w:bookmarkStart w:id="4" w:name="_Hlk152071196"/>
    </w:p>
    <w:p w14:paraId="02CD6767" w14:textId="17A97BA7" w:rsidR="00FD0DE4" w:rsidRPr="00BE5E81" w:rsidRDefault="00D85712" w:rsidP="001642C1">
      <w:pPr>
        <w:pStyle w:val="ListParagraph"/>
        <w:numPr>
          <w:ilvl w:val="0"/>
          <w:numId w:val="5"/>
        </w:numPr>
        <w:ind w:left="1134" w:hanging="425"/>
        <w:rPr>
          <w:rStyle w:val="Emphasis"/>
          <w:b w:val="0"/>
          <w:bCs/>
        </w:rPr>
      </w:pPr>
      <w:bookmarkStart w:id="5" w:name="_Hlk186705281"/>
      <w:r w:rsidRPr="00BE5E81">
        <w:rPr>
          <w:rStyle w:val="Emphasis"/>
          <w:b w:val="0"/>
          <w:bCs/>
        </w:rPr>
        <w:t>Operations Committee</w:t>
      </w:r>
      <w:r w:rsidR="00FD0DE4" w:rsidRPr="00BE5E81">
        <w:rPr>
          <w:rStyle w:val="Emphasis"/>
          <w:b w:val="0"/>
          <w:bCs/>
        </w:rPr>
        <w:t xml:space="preserve"> – </w:t>
      </w:r>
      <w:r w:rsidR="00AD4847">
        <w:rPr>
          <w:rStyle w:val="Emphasis"/>
          <w:b w:val="0"/>
          <w:bCs/>
        </w:rPr>
        <w:t>February 18</w:t>
      </w:r>
      <w:r w:rsidR="00990948" w:rsidRPr="00BE5E81">
        <w:rPr>
          <w:rStyle w:val="Emphasis"/>
          <w:b w:val="0"/>
          <w:bCs/>
        </w:rPr>
        <w:t>, 2025</w:t>
      </w:r>
    </w:p>
    <w:p w14:paraId="007939AE" w14:textId="771B4684" w:rsidR="002A5B95" w:rsidRPr="00BE5E81" w:rsidRDefault="00B1403D" w:rsidP="002A5B95">
      <w:pPr>
        <w:ind w:left="720"/>
        <w:rPr>
          <w:rStyle w:val="Emphasis"/>
        </w:rPr>
      </w:pPr>
      <w:bookmarkStart w:id="6" w:name="_Hlk152071226"/>
      <w:r w:rsidRPr="00BE5E81">
        <w:rPr>
          <w:rStyle w:val="Emphasis"/>
        </w:rPr>
        <w:t>Resolution</w:t>
      </w:r>
      <w:r w:rsidR="00891873">
        <w:rPr>
          <w:rStyle w:val="Emphasis"/>
        </w:rPr>
        <w:t xml:space="preserve"> 25-0</w:t>
      </w:r>
      <w:r w:rsidR="00AD4847">
        <w:rPr>
          <w:rStyle w:val="Emphasis"/>
        </w:rPr>
        <w:t>3-</w:t>
      </w:r>
      <w:r w:rsidR="005F11F3">
        <w:rPr>
          <w:rStyle w:val="Emphasis"/>
        </w:rPr>
        <w:t>18</w:t>
      </w:r>
    </w:p>
    <w:p w14:paraId="45A67492" w14:textId="668C04DF" w:rsidR="002A5B95" w:rsidRPr="00BE5E81" w:rsidRDefault="002A5B95" w:rsidP="002A5B95">
      <w:pPr>
        <w:ind w:left="709"/>
      </w:pPr>
      <w:r w:rsidRPr="00BE5E81">
        <w:t>Moved by</w:t>
      </w:r>
      <w:r w:rsidR="00F433D2">
        <w:t xml:space="preserve"> </w:t>
      </w:r>
      <w:r w:rsidR="00CE0126">
        <w:t xml:space="preserve">Councillor </w:t>
      </w:r>
      <w:r w:rsidR="00DA5BFF">
        <w:t>Ku</w:t>
      </w:r>
      <w:r w:rsidR="00621743">
        <w:t>eh</w:t>
      </w:r>
      <w:r w:rsidR="00DA5BFF">
        <w:t>l</w:t>
      </w:r>
    </w:p>
    <w:p w14:paraId="1DD2CCE6" w14:textId="6457812D" w:rsidR="002A5B95" w:rsidRPr="00BE5E81" w:rsidRDefault="002A5B95" w:rsidP="002A5B95">
      <w:pPr>
        <w:ind w:left="709"/>
      </w:pPr>
      <w:r w:rsidRPr="00BE5E81">
        <w:t>Seconded by</w:t>
      </w:r>
      <w:r w:rsidR="00A34C8F" w:rsidRPr="00BE5E81">
        <w:t xml:space="preserve"> </w:t>
      </w:r>
      <w:r w:rsidR="00CE0126">
        <w:t xml:space="preserve">Councillor </w:t>
      </w:r>
      <w:r w:rsidR="00DA5BFF">
        <w:t>Jacyno</w:t>
      </w:r>
    </w:p>
    <w:p w14:paraId="3B0B59EA" w14:textId="58A9544B" w:rsidR="002A5B95" w:rsidRPr="00BE5E81" w:rsidRDefault="002A5B95" w:rsidP="00866995">
      <w:pPr>
        <w:ind w:left="709"/>
      </w:pPr>
      <w:r w:rsidRPr="00BE5E81">
        <w:t xml:space="preserve">That the minutes of the </w:t>
      </w:r>
      <w:r w:rsidR="00990948" w:rsidRPr="00BE5E81">
        <w:t>Operations</w:t>
      </w:r>
      <w:r w:rsidRPr="00BE5E81">
        <w:t xml:space="preserve"> Committee meeting held </w:t>
      </w:r>
      <w:r w:rsidR="00CA13D8" w:rsidRPr="00BE5E81">
        <w:t>on</w:t>
      </w:r>
      <w:r w:rsidR="00990948" w:rsidRPr="00BE5E81">
        <w:t xml:space="preserve"> </w:t>
      </w:r>
      <w:r w:rsidR="00AD4847">
        <w:t>February 18</w:t>
      </w:r>
      <w:r w:rsidR="00990948" w:rsidRPr="00BE5E81">
        <w:t>, 2025</w:t>
      </w:r>
      <w:r w:rsidR="00B50261" w:rsidRPr="00BE5E81">
        <w:t>,</w:t>
      </w:r>
      <w:r w:rsidR="004D17AF" w:rsidRPr="00BE5E81">
        <w:t xml:space="preserve"> </w:t>
      </w:r>
      <w:r w:rsidRPr="00BE5E81">
        <w:t>be adopted as circulated.</w:t>
      </w:r>
    </w:p>
    <w:p w14:paraId="3DC0C795" w14:textId="12E21F90" w:rsidR="006A2892" w:rsidRPr="00BE5E81" w:rsidRDefault="002A5B95" w:rsidP="00482D32">
      <w:pPr>
        <w:spacing w:after="240"/>
        <w:ind w:left="709"/>
        <w:rPr>
          <w:rStyle w:val="Emphasis"/>
        </w:rPr>
      </w:pPr>
      <w:r w:rsidRPr="00BE5E81">
        <w:rPr>
          <w:rStyle w:val="Emphasis"/>
        </w:rPr>
        <w:t>Carried</w:t>
      </w:r>
    </w:p>
    <w:p w14:paraId="35D8BF02" w14:textId="33152E7A" w:rsidR="00B76FB8" w:rsidRPr="00BD51F3" w:rsidRDefault="00B76FB8" w:rsidP="00B76FB8">
      <w:pPr>
        <w:pStyle w:val="ListParagraph"/>
        <w:numPr>
          <w:ilvl w:val="0"/>
          <w:numId w:val="2"/>
        </w:numPr>
        <w:spacing w:after="240"/>
        <w:rPr>
          <w:rStyle w:val="Emphasis"/>
          <w:b w:val="0"/>
          <w:bCs/>
        </w:rPr>
      </w:pPr>
      <w:r w:rsidRPr="00BD51F3">
        <w:rPr>
          <w:rStyle w:val="Emphasis"/>
          <w:b w:val="0"/>
          <w:bCs/>
        </w:rPr>
        <w:t>Receive minutes from Local Boards</w:t>
      </w:r>
    </w:p>
    <w:bookmarkEnd w:id="2"/>
    <w:bookmarkEnd w:id="3"/>
    <w:bookmarkEnd w:id="4"/>
    <w:bookmarkEnd w:id="5"/>
    <w:bookmarkEnd w:id="6"/>
    <w:p w14:paraId="0930DD2A" w14:textId="77777777" w:rsidR="005D7C9B" w:rsidRDefault="005D7C9B" w:rsidP="005D7C9B">
      <w:pPr>
        <w:pStyle w:val="ListParagraph"/>
        <w:numPr>
          <w:ilvl w:val="0"/>
          <w:numId w:val="1"/>
        </w:numPr>
        <w:spacing w:after="240"/>
        <w:ind w:hanging="720"/>
        <w:contextualSpacing w:val="0"/>
        <w:rPr>
          <w:b/>
        </w:rPr>
      </w:pPr>
      <w:r w:rsidRPr="00BE5E81">
        <w:rPr>
          <w:b/>
        </w:rPr>
        <w:lastRenderedPageBreak/>
        <w:t>Delegations and Presentations</w:t>
      </w:r>
    </w:p>
    <w:p w14:paraId="15CB706A" w14:textId="77777777" w:rsidR="00BD51F3" w:rsidRPr="00BD51F3" w:rsidRDefault="00BD51F3" w:rsidP="00BD51F3">
      <w:pPr>
        <w:pStyle w:val="ListParagraph"/>
        <w:numPr>
          <w:ilvl w:val="0"/>
          <w:numId w:val="30"/>
        </w:numPr>
        <w:rPr>
          <w:b/>
          <w:bCs/>
        </w:rPr>
      </w:pPr>
      <w:r w:rsidRPr="00BD51F3">
        <w:rPr>
          <w:bCs/>
        </w:rPr>
        <w:t xml:space="preserve">Councillor Lafreniere </w:t>
      </w:r>
    </w:p>
    <w:p w14:paraId="38A44BFB" w14:textId="77777777" w:rsidR="00BD51F3" w:rsidRDefault="00BD51F3" w:rsidP="00BD51F3">
      <w:pPr>
        <w:pStyle w:val="ListParagraph"/>
        <w:numPr>
          <w:ilvl w:val="0"/>
          <w:numId w:val="29"/>
        </w:numPr>
        <w:ind w:left="714" w:hanging="357"/>
        <w:contextualSpacing w:val="0"/>
        <w:rPr>
          <w:bCs/>
        </w:rPr>
      </w:pPr>
      <w:r w:rsidRPr="00BD51F3">
        <w:rPr>
          <w:bCs/>
        </w:rPr>
        <w:t xml:space="preserve">A grade 5/6 class from Cathedral Elementary school recently visited City Hall and the students had engaging conversations with the </w:t>
      </w:r>
      <w:proofErr w:type="gramStart"/>
      <w:r w:rsidRPr="00BD51F3">
        <w:rPr>
          <w:bCs/>
        </w:rPr>
        <w:t>Mayor</w:t>
      </w:r>
      <w:proofErr w:type="gramEnd"/>
      <w:r w:rsidRPr="00BD51F3">
        <w:rPr>
          <w:bCs/>
        </w:rPr>
        <w:t xml:space="preserve"> and herself. The students also presented poems that wrote about Pembroke. </w:t>
      </w:r>
    </w:p>
    <w:p w14:paraId="01D2857A" w14:textId="3219CD03" w:rsidR="00BD51F3" w:rsidRPr="00BD51F3" w:rsidRDefault="00BD51F3" w:rsidP="00BD51F3">
      <w:pPr>
        <w:pStyle w:val="ListParagraph"/>
        <w:numPr>
          <w:ilvl w:val="0"/>
          <w:numId w:val="29"/>
        </w:numPr>
        <w:ind w:left="714" w:hanging="357"/>
        <w:contextualSpacing w:val="0"/>
        <w:rPr>
          <w:bCs/>
        </w:rPr>
      </w:pPr>
      <w:r>
        <w:rPr>
          <w:bCs/>
        </w:rPr>
        <w:t xml:space="preserve">This week, </w:t>
      </w:r>
      <w:r w:rsidRPr="00DA5BFF">
        <w:rPr>
          <w:bCs/>
        </w:rPr>
        <w:t xml:space="preserve">Councillor Lafreniere read a poem </w:t>
      </w:r>
      <w:r>
        <w:rPr>
          <w:bCs/>
        </w:rPr>
        <w:t>by Cora.</w:t>
      </w:r>
    </w:p>
    <w:p w14:paraId="12039BE0" w14:textId="77777777" w:rsidR="00BD51F3" w:rsidRPr="00BD51F3" w:rsidRDefault="00BD51F3" w:rsidP="00BD51F3">
      <w:pPr>
        <w:pStyle w:val="ListParagraph"/>
        <w:numPr>
          <w:ilvl w:val="0"/>
          <w:numId w:val="29"/>
        </w:numPr>
        <w:spacing w:after="240"/>
        <w:contextualSpacing w:val="0"/>
        <w:rPr>
          <w:bCs/>
        </w:rPr>
      </w:pPr>
      <w:r w:rsidRPr="00BD51F3">
        <w:rPr>
          <w:bCs/>
        </w:rPr>
        <w:t>Councillor Lafreniere will be featuring the poems from the students at each Council meeting to display the community pride and talents of Pembroke youth. Readings of the poems can be viewed on the meeting recordings on the City’s YouTube page.</w:t>
      </w:r>
    </w:p>
    <w:p w14:paraId="3E35AA51" w14:textId="7F4A6D81" w:rsidR="005D7C9B" w:rsidRPr="00BE5E81" w:rsidRDefault="005D7C9B" w:rsidP="005D7C9B">
      <w:pPr>
        <w:pStyle w:val="ListParagraph"/>
        <w:numPr>
          <w:ilvl w:val="0"/>
          <w:numId w:val="1"/>
        </w:numPr>
        <w:spacing w:after="240"/>
        <w:ind w:hanging="720"/>
        <w:contextualSpacing w:val="0"/>
        <w:rPr>
          <w:b/>
        </w:rPr>
      </w:pPr>
      <w:r w:rsidRPr="00BE5E81">
        <w:rPr>
          <w:b/>
        </w:rPr>
        <w:t xml:space="preserve">Business Arising from Delegations and </w:t>
      </w:r>
      <w:r w:rsidR="008673F6" w:rsidRPr="00BE5E81">
        <w:rPr>
          <w:b/>
        </w:rPr>
        <w:t>Presentations</w:t>
      </w:r>
    </w:p>
    <w:p w14:paraId="601EDA6A" w14:textId="50CB17B4" w:rsidR="00304F12" w:rsidRDefault="00350456" w:rsidP="008301E1">
      <w:pPr>
        <w:pStyle w:val="ListParagraph"/>
        <w:numPr>
          <w:ilvl w:val="0"/>
          <w:numId w:val="1"/>
        </w:numPr>
        <w:ind w:hanging="720"/>
        <w:contextualSpacing w:val="0"/>
        <w:rPr>
          <w:b/>
        </w:rPr>
      </w:pPr>
      <w:r w:rsidRPr="00BE5E81">
        <w:rPr>
          <w:b/>
        </w:rPr>
        <w:t>Staff and Committee Reports</w:t>
      </w:r>
    </w:p>
    <w:p w14:paraId="2FA77C60" w14:textId="16CEAC56" w:rsidR="008301E1" w:rsidRDefault="008301E1" w:rsidP="008301E1">
      <w:pPr>
        <w:pStyle w:val="ListParagraph"/>
        <w:numPr>
          <w:ilvl w:val="0"/>
          <w:numId w:val="25"/>
        </w:numPr>
        <w:ind w:left="1134" w:hanging="425"/>
        <w:contextualSpacing w:val="0"/>
        <w:rPr>
          <w:bCs/>
        </w:rPr>
      </w:pPr>
      <w:r>
        <w:rPr>
          <w:bCs/>
        </w:rPr>
        <w:t>Operations Committee – Crandall Street Pumping Station Upgrade Contract Tender Award No. 21-2045D</w:t>
      </w:r>
    </w:p>
    <w:p w14:paraId="1232406C" w14:textId="716DB2B2" w:rsidR="008301E1" w:rsidRPr="00E12D5E" w:rsidRDefault="00E12D5E" w:rsidP="00E12D5E">
      <w:pPr>
        <w:ind w:left="709"/>
        <w:rPr>
          <w:b/>
        </w:rPr>
      </w:pPr>
      <w:r w:rsidRPr="00E12D5E">
        <w:rPr>
          <w:b/>
        </w:rPr>
        <w:t>Resolution 25-03-</w:t>
      </w:r>
      <w:r w:rsidR="005F11F3">
        <w:rPr>
          <w:b/>
        </w:rPr>
        <w:t>20</w:t>
      </w:r>
    </w:p>
    <w:p w14:paraId="70A10882" w14:textId="252B0415" w:rsidR="008301E1" w:rsidRDefault="00E12D5E" w:rsidP="00E12D5E">
      <w:pPr>
        <w:pStyle w:val="ListParagraph"/>
        <w:contextualSpacing w:val="0"/>
        <w:rPr>
          <w:bCs/>
        </w:rPr>
      </w:pPr>
      <w:r>
        <w:rPr>
          <w:bCs/>
        </w:rPr>
        <w:t xml:space="preserve">Moved by </w:t>
      </w:r>
      <w:r w:rsidR="00A40868">
        <w:rPr>
          <w:bCs/>
        </w:rPr>
        <w:t>Councillor Lafreniere</w:t>
      </w:r>
    </w:p>
    <w:p w14:paraId="23EE6B88" w14:textId="18D0536F" w:rsidR="00E12D5E" w:rsidRDefault="00E12D5E" w:rsidP="00E12D5E">
      <w:pPr>
        <w:pStyle w:val="ListParagraph"/>
        <w:contextualSpacing w:val="0"/>
        <w:rPr>
          <w:bCs/>
        </w:rPr>
      </w:pPr>
      <w:r>
        <w:rPr>
          <w:bCs/>
        </w:rPr>
        <w:t>Seconded by</w:t>
      </w:r>
      <w:r w:rsidR="00A40868">
        <w:rPr>
          <w:bCs/>
        </w:rPr>
        <w:t xml:space="preserve"> Councillor Kuehl</w:t>
      </w:r>
    </w:p>
    <w:p w14:paraId="15E83681" w14:textId="77777777" w:rsidR="00E12D5E" w:rsidRPr="00E12D5E" w:rsidRDefault="00E12D5E" w:rsidP="00E12D5E">
      <w:pPr>
        <w:ind w:left="709"/>
        <w:rPr>
          <w:iCs/>
        </w:rPr>
      </w:pPr>
      <w:r w:rsidRPr="00E12D5E">
        <w:rPr>
          <w:b/>
          <w:iCs/>
        </w:rPr>
        <w:t xml:space="preserve">That </w:t>
      </w:r>
      <w:r w:rsidRPr="00E12D5E">
        <w:rPr>
          <w:iCs/>
        </w:rPr>
        <w:t>Tender Contract No. 21-2045D for Crandall Street Pumping Station Upgrade, be awarded to Black and McDonald Limited in the amount of $789,675.00 plus HST; and</w:t>
      </w:r>
    </w:p>
    <w:p w14:paraId="087FA3DF" w14:textId="77777777" w:rsidR="00E12D5E" w:rsidRPr="00E12D5E" w:rsidRDefault="00E12D5E" w:rsidP="00E12D5E">
      <w:pPr>
        <w:ind w:left="709"/>
        <w:rPr>
          <w:iCs/>
        </w:rPr>
      </w:pPr>
      <w:r w:rsidRPr="00E12D5E">
        <w:rPr>
          <w:b/>
          <w:iCs/>
        </w:rPr>
        <w:t xml:space="preserve">That </w:t>
      </w:r>
      <w:r w:rsidRPr="00E12D5E">
        <w:rPr>
          <w:iCs/>
        </w:rPr>
        <w:t>additional expenditures in the amount of $50,000.00 be approved for a contingency allowance; and</w:t>
      </w:r>
    </w:p>
    <w:p w14:paraId="23BE4D8C" w14:textId="77777777" w:rsidR="00E12D5E" w:rsidRPr="00E12D5E" w:rsidRDefault="00E12D5E" w:rsidP="00E12D5E">
      <w:pPr>
        <w:ind w:left="709"/>
        <w:rPr>
          <w:iCs/>
        </w:rPr>
      </w:pPr>
      <w:r w:rsidRPr="00E12D5E">
        <w:rPr>
          <w:b/>
          <w:iCs/>
        </w:rPr>
        <w:t>That</w:t>
      </w:r>
      <w:r w:rsidRPr="00E12D5E">
        <w:rPr>
          <w:iCs/>
        </w:rPr>
        <w:t xml:space="preserve"> the budget shortfall be funded from surplus funds in the Highway 148 Reconstruction project.</w:t>
      </w:r>
    </w:p>
    <w:p w14:paraId="56B1BBCA" w14:textId="77777777" w:rsidR="00E12D5E" w:rsidRPr="00E12D5E" w:rsidRDefault="00E12D5E" w:rsidP="00E12D5E">
      <w:pPr>
        <w:ind w:left="709"/>
        <w:rPr>
          <w:iCs/>
        </w:rPr>
      </w:pPr>
      <w:r w:rsidRPr="00E12D5E">
        <w:rPr>
          <w:iCs/>
        </w:rPr>
        <w:t>The total value of the recommendations equal $839,675.00 plus applicable HST.</w:t>
      </w:r>
    </w:p>
    <w:p w14:paraId="7B7E1C9B" w14:textId="77777777" w:rsidR="00E12D5E" w:rsidRDefault="00E12D5E" w:rsidP="00E12D5E">
      <w:pPr>
        <w:spacing w:after="240"/>
        <w:ind w:left="709"/>
        <w:rPr>
          <w:b/>
          <w:iCs/>
        </w:rPr>
      </w:pPr>
      <w:r w:rsidRPr="00E12D5E">
        <w:rPr>
          <w:b/>
          <w:iCs/>
        </w:rPr>
        <w:t>Carried</w:t>
      </w:r>
    </w:p>
    <w:p w14:paraId="425C6FB8" w14:textId="143157D0" w:rsidR="00E12D5E" w:rsidRDefault="00E12D5E" w:rsidP="00E12D5E">
      <w:pPr>
        <w:pStyle w:val="ListParagraph"/>
        <w:numPr>
          <w:ilvl w:val="0"/>
          <w:numId w:val="25"/>
        </w:numPr>
        <w:ind w:left="1134" w:hanging="357"/>
        <w:contextualSpacing w:val="0"/>
        <w:rPr>
          <w:bCs/>
          <w:iCs/>
        </w:rPr>
      </w:pPr>
      <w:r>
        <w:rPr>
          <w:bCs/>
          <w:iCs/>
        </w:rPr>
        <w:t>2024 Remuneration Report for Elected and Appointed Representatives</w:t>
      </w:r>
    </w:p>
    <w:p w14:paraId="08FE2AD7" w14:textId="7BA4A1D5" w:rsidR="00653429" w:rsidRPr="00E12D5E" w:rsidRDefault="0047376D" w:rsidP="00653429">
      <w:pPr>
        <w:spacing w:after="240"/>
        <w:ind w:left="777"/>
        <w:rPr>
          <w:bCs/>
          <w:iCs/>
        </w:rPr>
      </w:pPr>
      <w:r>
        <w:rPr>
          <w:bCs/>
          <w:iCs/>
        </w:rPr>
        <w:t>Treasurer/Deputy Clerk Lochtie reviewed the 2024 Statement of Remuneration for Council and local board members</w:t>
      </w:r>
      <w:r w:rsidR="00FE6B87">
        <w:rPr>
          <w:bCs/>
          <w:iCs/>
        </w:rPr>
        <w:t xml:space="preserve"> was provided as information.</w:t>
      </w:r>
    </w:p>
    <w:p w14:paraId="380FBBF4" w14:textId="58E01D8E" w:rsidR="005D7C9B" w:rsidRPr="00BC5AAC" w:rsidRDefault="005D7C9B" w:rsidP="00BC5AAC">
      <w:pPr>
        <w:pStyle w:val="ListParagraph"/>
        <w:numPr>
          <w:ilvl w:val="0"/>
          <w:numId w:val="1"/>
        </w:numPr>
        <w:spacing w:after="240"/>
        <w:ind w:hanging="720"/>
        <w:contextualSpacing w:val="0"/>
        <w:rPr>
          <w:b/>
        </w:rPr>
      </w:pPr>
      <w:r w:rsidRPr="00BC5AAC">
        <w:rPr>
          <w:b/>
        </w:rPr>
        <w:t>Proclamations</w:t>
      </w:r>
    </w:p>
    <w:p w14:paraId="644451C6" w14:textId="43F09A61" w:rsidR="00BF1A60" w:rsidRDefault="009317FE" w:rsidP="00BF1A60">
      <w:pPr>
        <w:pStyle w:val="ListParagraph"/>
        <w:numPr>
          <w:ilvl w:val="0"/>
          <w:numId w:val="1"/>
        </w:numPr>
        <w:ind w:hanging="720"/>
        <w:contextualSpacing w:val="0"/>
        <w:rPr>
          <w:b/>
        </w:rPr>
      </w:pPr>
      <w:r w:rsidRPr="00BC5AAC">
        <w:rPr>
          <w:b/>
        </w:rPr>
        <w:t>By-laws</w:t>
      </w:r>
    </w:p>
    <w:p w14:paraId="26B49BC3" w14:textId="408D120B" w:rsidR="00BF1A60" w:rsidRPr="00BE5E81" w:rsidRDefault="00BF1A60" w:rsidP="00BF1A60">
      <w:pPr>
        <w:pStyle w:val="ListParagraph"/>
        <w:numPr>
          <w:ilvl w:val="0"/>
          <w:numId w:val="26"/>
        </w:numPr>
        <w:ind w:left="1134"/>
        <w:contextualSpacing w:val="0"/>
        <w:rPr>
          <w:bCs/>
        </w:rPr>
      </w:pPr>
      <w:r w:rsidRPr="00BE5E81">
        <w:rPr>
          <w:bCs/>
        </w:rPr>
        <w:t>By-law 2025-</w:t>
      </w:r>
      <w:r>
        <w:rPr>
          <w:bCs/>
        </w:rPr>
        <w:t>29</w:t>
      </w:r>
    </w:p>
    <w:p w14:paraId="79C85995" w14:textId="3445E46F" w:rsidR="00BF1A60" w:rsidRPr="00891873" w:rsidRDefault="00BF1A60" w:rsidP="00BF1A60">
      <w:pPr>
        <w:ind w:left="774"/>
        <w:rPr>
          <w:b/>
        </w:rPr>
      </w:pPr>
      <w:r w:rsidRPr="00891873">
        <w:rPr>
          <w:b/>
        </w:rPr>
        <w:t>Resolution 25-0</w:t>
      </w:r>
      <w:r>
        <w:rPr>
          <w:b/>
        </w:rPr>
        <w:t>3-</w:t>
      </w:r>
      <w:r w:rsidR="005F11F3">
        <w:rPr>
          <w:b/>
        </w:rPr>
        <w:t>21</w:t>
      </w:r>
    </w:p>
    <w:p w14:paraId="1621AFDA" w14:textId="30C1A1C6" w:rsidR="00BF1A60" w:rsidRPr="00BE5E81" w:rsidRDefault="00BF1A60" w:rsidP="00BF1A60">
      <w:pPr>
        <w:ind w:left="774"/>
        <w:rPr>
          <w:bCs/>
        </w:rPr>
      </w:pPr>
      <w:r w:rsidRPr="00BE5E81">
        <w:rPr>
          <w:bCs/>
        </w:rPr>
        <w:t xml:space="preserve">Moved by </w:t>
      </w:r>
      <w:r w:rsidR="00C16FB7">
        <w:rPr>
          <w:bCs/>
        </w:rPr>
        <w:t>Deputy Mayor Abdallah</w:t>
      </w:r>
    </w:p>
    <w:p w14:paraId="25640874" w14:textId="153E7D3B" w:rsidR="00BF1A60" w:rsidRPr="00BE5E81" w:rsidRDefault="00BF1A60" w:rsidP="00BF1A60">
      <w:pPr>
        <w:ind w:left="774"/>
        <w:rPr>
          <w:bCs/>
        </w:rPr>
      </w:pPr>
      <w:r w:rsidRPr="00BE5E81">
        <w:rPr>
          <w:bCs/>
        </w:rPr>
        <w:t>Seconded by</w:t>
      </w:r>
      <w:r>
        <w:rPr>
          <w:bCs/>
        </w:rPr>
        <w:t xml:space="preserve"> </w:t>
      </w:r>
      <w:r w:rsidR="00C16FB7">
        <w:rPr>
          <w:bCs/>
        </w:rPr>
        <w:t>Councillor Kuehl</w:t>
      </w:r>
    </w:p>
    <w:p w14:paraId="09A4FDD8" w14:textId="43A5B1B8" w:rsidR="00BF1A60" w:rsidRDefault="00BF1A60" w:rsidP="00BF1A60">
      <w:pPr>
        <w:ind w:left="774"/>
        <w:rPr>
          <w:bCs/>
        </w:rPr>
      </w:pPr>
      <w:r>
        <w:rPr>
          <w:bCs/>
        </w:rPr>
        <w:t xml:space="preserve">That By-law 2025-29 to </w:t>
      </w:r>
      <w:r w:rsidR="00DE083E">
        <w:rPr>
          <w:bCs/>
        </w:rPr>
        <w:t>adopt a Municipal Accommodation (MAT) Revenue Allocation Policy for the Corporation of the City of Pembroke,</w:t>
      </w:r>
      <w:r>
        <w:rPr>
          <w:bCs/>
        </w:rPr>
        <w:t xml:space="preserve"> be adopted and </w:t>
      </w:r>
      <w:proofErr w:type="gramStart"/>
      <w:r>
        <w:rPr>
          <w:bCs/>
        </w:rPr>
        <w:t>passed;</w:t>
      </w:r>
      <w:proofErr w:type="gramEnd"/>
    </w:p>
    <w:p w14:paraId="19AB07AF" w14:textId="77777777" w:rsidR="00BF1A60" w:rsidRPr="00BE5E81" w:rsidRDefault="00BF1A60" w:rsidP="00BF1A60">
      <w:pPr>
        <w:ind w:left="774"/>
        <w:rPr>
          <w:bCs/>
        </w:rPr>
      </w:pPr>
      <w:r>
        <w:rPr>
          <w:bCs/>
        </w:rPr>
        <w:t>And further that the said By-law be signed by the Mayor and Clerk and sealed with the seal of the Corporation.</w:t>
      </w:r>
    </w:p>
    <w:p w14:paraId="5152919A" w14:textId="77777777" w:rsidR="00BF1A60" w:rsidRPr="009E225B" w:rsidRDefault="00BF1A60" w:rsidP="00BF1A60">
      <w:pPr>
        <w:spacing w:after="240"/>
        <w:ind w:left="774"/>
        <w:rPr>
          <w:b/>
        </w:rPr>
      </w:pPr>
      <w:r w:rsidRPr="009E225B">
        <w:rPr>
          <w:b/>
        </w:rPr>
        <w:t>Carried</w:t>
      </w:r>
    </w:p>
    <w:p w14:paraId="7B30BE9D" w14:textId="7FB5A085" w:rsidR="00BE5E81" w:rsidRPr="00BE5E81" w:rsidRDefault="00BE5E81" w:rsidP="00BF1A60">
      <w:pPr>
        <w:pStyle w:val="ListParagraph"/>
        <w:numPr>
          <w:ilvl w:val="0"/>
          <w:numId w:val="26"/>
        </w:numPr>
        <w:ind w:left="1134"/>
        <w:contextualSpacing w:val="0"/>
        <w:rPr>
          <w:bCs/>
        </w:rPr>
      </w:pPr>
      <w:bookmarkStart w:id="7" w:name="_Hlk190181083"/>
      <w:r w:rsidRPr="00BE5E81">
        <w:rPr>
          <w:bCs/>
        </w:rPr>
        <w:t>By-law 2025-</w:t>
      </w:r>
      <w:r w:rsidR="00AB2022">
        <w:rPr>
          <w:bCs/>
        </w:rPr>
        <w:t>30</w:t>
      </w:r>
    </w:p>
    <w:p w14:paraId="60017589" w14:textId="1276EEB0" w:rsidR="00BE5E81" w:rsidRPr="00891873" w:rsidRDefault="00BE5E81" w:rsidP="00BE5E81">
      <w:pPr>
        <w:ind w:left="774"/>
        <w:rPr>
          <w:b/>
        </w:rPr>
      </w:pPr>
      <w:bookmarkStart w:id="8" w:name="_Hlk190433524"/>
      <w:r w:rsidRPr="00891873">
        <w:rPr>
          <w:b/>
        </w:rPr>
        <w:t>Resolution</w:t>
      </w:r>
      <w:r w:rsidR="00891873" w:rsidRPr="00891873">
        <w:rPr>
          <w:b/>
        </w:rPr>
        <w:t xml:space="preserve"> 25-0</w:t>
      </w:r>
      <w:r w:rsidR="00AD4847">
        <w:rPr>
          <w:b/>
        </w:rPr>
        <w:t>3-</w:t>
      </w:r>
      <w:r w:rsidR="005F11F3">
        <w:rPr>
          <w:b/>
        </w:rPr>
        <w:t>22</w:t>
      </w:r>
    </w:p>
    <w:bookmarkEnd w:id="8"/>
    <w:p w14:paraId="1BF27D56" w14:textId="0BC9B84F" w:rsidR="00BE5E81" w:rsidRPr="00BE5E81" w:rsidRDefault="00BE5E81" w:rsidP="00BE5E81">
      <w:pPr>
        <w:ind w:left="774"/>
        <w:rPr>
          <w:bCs/>
        </w:rPr>
      </w:pPr>
      <w:r w:rsidRPr="00BE5E81">
        <w:rPr>
          <w:bCs/>
        </w:rPr>
        <w:t xml:space="preserve">Moved by </w:t>
      </w:r>
      <w:r w:rsidR="009347F1">
        <w:rPr>
          <w:bCs/>
        </w:rPr>
        <w:t>Councillor Jacyno</w:t>
      </w:r>
    </w:p>
    <w:p w14:paraId="791AF202" w14:textId="1E9AB7F0" w:rsidR="00BE5E81" w:rsidRPr="00BE5E81" w:rsidRDefault="00BE5E81" w:rsidP="00BE5E81">
      <w:pPr>
        <w:ind w:left="774"/>
        <w:rPr>
          <w:bCs/>
        </w:rPr>
      </w:pPr>
      <w:r w:rsidRPr="00BE5E81">
        <w:rPr>
          <w:bCs/>
        </w:rPr>
        <w:t>Seconded by</w:t>
      </w:r>
      <w:r w:rsidR="003123A3">
        <w:rPr>
          <w:bCs/>
        </w:rPr>
        <w:t xml:space="preserve"> </w:t>
      </w:r>
      <w:r w:rsidR="00885647">
        <w:rPr>
          <w:bCs/>
        </w:rPr>
        <w:t>Deputy Mayor Abdallah</w:t>
      </w:r>
    </w:p>
    <w:p w14:paraId="3023096F" w14:textId="30C4BA8D" w:rsidR="00BE5E81" w:rsidRDefault="0020470B" w:rsidP="00BE5E81">
      <w:pPr>
        <w:ind w:left="774"/>
        <w:rPr>
          <w:bCs/>
        </w:rPr>
      </w:pPr>
      <w:bookmarkStart w:id="9" w:name="_Hlk190241592"/>
      <w:r>
        <w:rPr>
          <w:bCs/>
        </w:rPr>
        <w:lastRenderedPageBreak/>
        <w:t>That By-law 2025-</w:t>
      </w:r>
      <w:r w:rsidR="00AB2022">
        <w:rPr>
          <w:bCs/>
        </w:rPr>
        <w:t>30 to authorize the entering into a Municipal Forest Fire Agreement between the City of Pembroke and Aviation, Forest Fires and Emergency Services (AFFES), a division of the Ministry of Natural Resources (MNR)</w:t>
      </w:r>
      <w:r>
        <w:rPr>
          <w:bCs/>
        </w:rPr>
        <w:t xml:space="preserve">, be adopted and </w:t>
      </w:r>
      <w:proofErr w:type="gramStart"/>
      <w:r>
        <w:rPr>
          <w:bCs/>
        </w:rPr>
        <w:t>passed;</w:t>
      </w:r>
      <w:proofErr w:type="gramEnd"/>
    </w:p>
    <w:p w14:paraId="22A83E8D" w14:textId="0845BF3D" w:rsidR="0020470B" w:rsidRPr="00BE5E81" w:rsidRDefault="0020470B" w:rsidP="00BE5E81">
      <w:pPr>
        <w:ind w:left="774"/>
        <w:rPr>
          <w:bCs/>
        </w:rPr>
      </w:pPr>
      <w:r>
        <w:rPr>
          <w:bCs/>
        </w:rPr>
        <w:t>And further that the said By-law be signed by the Mayor and Clerk and sealed with the seal of the Corporation.</w:t>
      </w:r>
    </w:p>
    <w:bookmarkEnd w:id="7"/>
    <w:bookmarkEnd w:id="9"/>
    <w:p w14:paraId="3B2EDA95" w14:textId="0E5283F9" w:rsidR="00BE5E81" w:rsidRPr="009E225B" w:rsidRDefault="00BE5E81" w:rsidP="00BE5E81">
      <w:pPr>
        <w:spacing w:after="240"/>
        <w:ind w:left="774"/>
        <w:rPr>
          <w:b/>
        </w:rPr>
      </w:pPr>
      <w:r w:rsidRPr="009E225B">
        <w:rPr>
          <w:b/>
        </w:rPr>
        <w:t>Carried</w:t>
      </w:r>
    </w:p>
    <w:p w14:paraId="61FDBA92" w14:textId="5520E62A" w:rsidR="00BE5E81" w:rsidRPr="00BE5E81" w:rsidRDefault="00BE5E81" w:rsidP="00BF1A60">
      <w:pPr>
        <w:pStyle w:val="ListParagraph"/>
        <w:numPr>
          <w:ilvl w:val="0"/>
          <w:numId w:val="26"/>
        </w:numPr>
        <w:ind w:left="1134"/>
        <w:contextualSpacing w:val="0"/>
        <w:rPr>
          <w:bCs/>
        </w:rPr>
      </w:pPr>
      <w:r w:rsidRPr="00BE5E81">
        <w:rPr>
          <w:bCs/>
        </w:rPr>
        <w:t>By-law 2025-</w:t>
      </w:r>
      <w:r w:rsidR="00AB2022">
        <w:rPr>
          <w:bCs/>
        </w:rPr>
        <w:t>31</w:t>
      </w:r>
    </w:p>
    <w:p w14:paraId="5DEB5D10" w14:textId="245FB75F" w:rsidR="00BE5E81" w:rsidRPr="00891873" w:rsidRDefault="00891873" w:rsidP="00BE5E81">
      <w:pPr>
        <w:ind w:left="774"/>
        <w:rPr>
          <w:b/>
        </w:rPr>
      </w:pPr>
      <w:r w:rsidRPr="00891873">
        <w:rPr>
          <w:b/>
        </w:rPr>
        <w:t>Resolution 25-0</w:t>
      </w:r>
      <w:r w:rsidR="00AD4847">
        <w:rPr>
          <w:b/>
        </w:rPr>
        <w:t>3-</w:t>
      </w:r>
      <w:r w:rsidR="005F11F3">
        <w:rPr>
          <w:b/>
        </w:rPr>
        <w:t>23</w:t>
      </w:r>
    </w:p>
    <w:p w14:paraId="295E097A" w14:textId="11243549" w:rsidR="00BE5E81" w:rsidRPr="00BE5E81" w:rsidRDefault="00BE5E81" w:rsidP="00BE5E81">
      <w:pPr>
        <w:ind w:left="774"/>
        <w:rPr>
          <w:bCs/>
        </w:rPr>
      </w:pPr>
      <w:r w:rsidRPr="00BE5E81">
        <w:rPr>
          <w:bCs/>
        </w:rPr>
        <w:t xml:space="preserve">Moved by </w:t>
      </w:r>
      <w:r w:rsidR="00E41A76">
        <w:rPr>
          <w:bCs/>
        </w:rPr>
        <w:t>Councillor Kuehl</w:t>
      </w:r>
    </w:p>
    <w:p w14:paraId="179E5EEC" w14:textId="5C838623" w:rsidR="00BE5E81" w:rsidRPr="00BE5E81" w:rsidRDefault="00BE5E81" w:rsidP="00BE5E81">
      <w:pPr>
        <w:ind w:left="774"/>
        <w:rPr>
          <w:bCs/>
        </w:rPr>
      </w:pPr>
      <w:r w:rsidRPr="00BE5E81">
        <w:rPr>
          <w:bCs/>
        </w:rPr>
        <w:t>Seconded by</w:t>
      </w:r>
      <w:r w:rsidR="00FF05B7">
        <w:rPr>
          <w:bCs/>
        </w:rPr>
        <w:t xml:space="preserve"> </w:t>
      </w:r>
      <w:r w:rsidR="00D817BC">
        <w:rPr>
          <w:bCs/>
        </w:rPr>
        <w:t>Councillor Lafreniere</w:t>
      </w:r>
    </w:p>
    <w:p w14:paraId="2D5E4438" w14:textId="79A68BC4" w:rsidR="0020470B" w:rsidRDefault="0020470B" w:rsidP="0020470B">
      <w:pPr>
        <w:ind w:left="774"/>
        <w:rPr>
          <w:bCs/>
        </w:rPr>
      </w:pPr>
      <w:bookmarkStart w:id="10" w:name="_Hlk190241647"/>
      <w:r>
        <w:rPr>
          <w:bCs/>
        </w:rPr>
        <w:t>That By-law 2025-</w:t>
      </w:r>
      <w:r w:rsidR="00AB2022">
        <w:rPr>
          <w:bCs/>
        </w:rPr>
        <w:t>31</w:t>
      </w:r>
      <w:r>
        <w:rPr>
          <w:bCs/>
        </w:rPr>
        <w:t xml:space="preserve">, a By-law to </w:t>
      </w:r>
      <w:r w:rsidR="00AB2022">
        <w:rPr>
          <w:bCs/>
        </w:rPr>
        <w:t>provide for the participation of the City of Pembroke Fire Department in the Renfrew County Mutual Aid Plan</w:t>
      </w:r>
      <w:r>
        <w:rPr>
          <w:bCs/>
        </w:rPr>
        <w:t xml:space="preserve">, be adopted and </w:t>
      </w:r>
      <w:proofErr w:type="gramStart"/>
      <w:r>
        <w:rPr>
          <w:bCs/>
        </w:rPr>
        <w:t>passed;</w:t>
      </w:r>
      <w:proofErr w:type="gramEnd"/>
    </w:p>
    <w:p w14:paraId="146BDB2F" w14:textId="77777777" w:rsidR="0020470B" w:rsidRPr="00BE5E81" w:rsidRDefault="0020470B" w:rsidP="0020470B">
      <w:pPr>
        <w:ind w:left="774"/>
        <w:rPr>
          <w:bCs/>
        </w:rPr>
      </w:pPr>
      <w:r>
        <w:rPr>
          <w:bCs/>
        </w:rPr>
        <w:t>And further that the said By-law be signed by the Mayor and Clerk and sealed with the seal of the Corporation.</w:t>
      </w:r>
    </w:p>
    <w:bookmarkEnd w:id="10"/>
    <w:p w14:paraId="4D39CC6C" w14:textId="633C2FCE" w:rsidR="00BE5E81" w:rsidRPr="009E225B" w:rsidRDefault="00BE5E81" w:rsidP="00BF1A60">
      <w:pPr>
        <w:spacing w:after="240"/>
        <w:ind w:left="777"/>
        <w:rPr>
          <w:b/>
        </w:rPr>
      </w:pPr>
      <w:r w:rsidRPr="009E225B">
        <w:rPr>
          <w:b/>
        </w:rPr>
        <w:t>Carried</w:t>
      </w:r>
    </w:p>
    <w:p w14:paraId="4EED5550" w14:textId="4B1A2758" w:rsidR="00BE5E81" w:rsidRPr="00BE5E81" w:rsidRDefault="00BE5E81" w:rsidP="00BF1A60">
      <w:pPr>
        <w:pStyle w:val="ListParagraph"/>
        <w:numPr>
          <w:ilvl w:val="0"/>
          <w:numId w:val="26"/>
        </w:numPr>
        <w:ind w:left="1134"/>
        <w:contextualSpacing w:val="0"/>
        <w:rPr>
          <w:bCs/>
        </w:rPr>
      </w:pPr>
      <w:r w:rsidRPr="00BE5E81">
        <w:rPr>
          <w:bCs/>
        </w:rPr>
        <w:t>By-law 2025-</w:t>
      </w:r>
      <w:r w:rsidR="00AB2022">
        <w:rPr>
          <w:bCs/>
        </w:rPr>
        <w:t>32</w:t>
      </w:r>
    </w:p>
    <w:p w14:paraId="01EEB356" w14:textId="38801D83" w:rsidR="00BE5E81" w:rsidRPr="00891873" w:rsidRDefault="00BE5E81" w:rsidP="00BE5E81">
      <w:pPr>
        <w:ind w:left="774"/>
        <w:rPr>
          <w:b/>
        </w:rPr>
      </w:pPr>
      <w:r w:rsidRPr="00891873">
        <w:rPr>
          <w:b/>
        </w:rPr>
        <w:t>Resolution</w:t>
      </w:r>
      <w:r w:rsidR="00891873" w:rsidRPr="00891873">
        <w:rPr>
          <w:b/>
        </w:rPr>
        <w:t xml:space="preserve"> 25-0</w:t>
      </w:r>
      <w:r w:rsidR="00AD4847">
        <w:rPr>
          <w:b/>
        </w:rPr>
        <w:t>3-</w:t>
      </w:r>
      <w:r w:rsidR="005F11F3">
        <w:rPr>
          <w:b/>
        </w:rPr>
        <w:t>24</w:t>
      </w:r>
    </w:p>
    <w:p w14:paraId="3D62927B" w14:textId="656AA35E" w:rsidR="00BE5E81" w:rsidRPr="00BE5E81" w:rsidRDefault="00BE5E81" w:rsidP="00BE5E81">
      <w:pPr>
        <w:ind w:left="774"/>
        <w:rPr>
          <w:bCs/>
        </w:rPr>
      </w:pPr>
      <w:r w:rsidRPr="00BE5E81">
        <w:rPr>
          <w:bCs/>
        </w:rPr>
        <w:t xml:space="preserve">Moved by </w:t>
      </w:r>
      <w:r w:rsidR="00BE103E">
        <w:rPr>
          <w:bCs/>
        </w:rPr>
        <w:t>Councillor Jacyno</w:t>
      </w:r>
    </w:p>
    <w:p w14:paraId="099A40EC" w14:textId="56D9168F" w:rsidR="00BE5E81" w:rsidRPr="00BE5E81" w:rsidRDefault="00BE5E81" w:rsidP="00BE5E81">
      <w:pPr>
        <w:ind w:left="774"/>
        <w:rPr>
          <w:bCs/>
        </w:rPr>
      </w:pPr>
      <w:r w:rsidRPr="00BE5E81">
        <w:rPr>
          <w:bCs/>
        </w:rPr>
        <w:t>Seconded by</w:t>
      </w:r>
      <w:r w:rsidR="001E6EBE">
        <w:rPr>
          <w:bCs/>
        </w:rPr>
        <w:t xml:space="preserve"> </w:t>
      </w:r>
      <w:r w:rsidR="006F754A">
        <w:rPr>
          <w:bCs/>
        </w:rPr>
        <w:t>Deputy Mayor Abdallah</w:t>
      </w:r>
    </w:p>
    <w:p w14:paraId="10224FB3" w14:textId="30419CF0" w:rsidR="0020470B" w:rsidRDefault="0020470B" w:rsidP="0020470B">
      <w:pPr>
        <w:ind w:left="774"/>
        <w:rPr>
          <w:bCs/>
        </w:rPr>
      </w:pPr>
      <w:r>
        <w:rPr>
          <w:bCs/>
        </w:rPr>
        <w:t>That By-law 2025-</w:t>
      </w:r>
      <w:r w:rsidR="00AB2022">
        <w:rPr>
          <w:bCs/>
        </w:rPr>
        <w:t>32</w:t>
      </w:r>
      <w:r>
        <w:rPr>
          <w:bCs/>
        </w:rPr>
        <w:t xml:space="preserve">, a By-law to </w:t>
      </w:r>
      <w:r w:rsidR="00AB2022">
        <w:rPr>
          <w:bCs/>
        </w:rPr>
        <w:t xml:space="preserve">authorize the sale for </w:t>
      </w:r>
      <w:proofErr w:type="gramStart"/>
      <w:r w:rsidR="00AB2022">
        <w:rPr>
          <w:bCs/>
        </w:rPr>
        <w:t>municipally-owned</w:t>
      </w:r>
      <w:proofErr w:type="gramEnd"/>
      <w:r w:rsidR="00AB2022">
        <w:rPr>
          <w:bCs/>
        </w:rPr>
        <w:t xml:space="preserve"> property known municipally as 124 Woodcrest Drive</w:t>
      </w:r>
      <w:r>
        <w:rPr>
          <w:bCs/>
        </w:rPr>
        <w:t>, be adopted and passed;</w:t>
      </w:r>
    </w:p>
    <w:p w14:paraId="0F5841D3" w14:textId="77777777" w:rsidR="0020470B" w:rsidRPr="00BE5E81" w:rsidRDefault="0020470B" w:rsidP="0020470B">
      <w:pPr>
        <w:ind w:left="774"/>
        <w:rPr>
          <w:bCs/>
        </w:rPr>
      </w:pPr>
      <w:r>
        <w:rPr>
          <w:bCs/>
        </w:rPr>
        <w:t>And further that the said By-law be signed by the Mayor and Clerk and sealed with the seal of the Corporation.</w:t>
      </w:r>
    </w:p>
    <w:p w14:paraId="47B58A13" w14:textId="77777777" w:rsidR="00BE5E81" w:rsidRPr="009E225B" w:rsidRDefault="00BE5E81" w:rsidP="00BE5E81">
      <w:pPr>
        <w:spacing w:after="240"/>
        <w:ind w:left="774"/>
        <w:rPr>
          <w:b/>
        </w:rPr>
      </w:pPr>
      <w:r w:rsidRPr="009E225B">
        <w:rPr>
          <w:b/>
        </w:rPr>
        <w:t>Carried</w:t>
      </w:r>
    </w:p>
    <w:p w14:paraId="71705876" w14:textId="5614B4EC" w:rsidR="00BE5E81" w:rsidRPr="00BE5E81" w:rsidRDefault="00BE5E81" w:rsidP="00BF1A60">
      <w:pPr>
        <w:pStyle w:val="ListParagraph"/>
        <w:numPr>
          <w:ilvl w:val="0"/>
          <w:numId w:val="26"/>
        </w:numPr>
        <w:ind w:left="1134"/>
        <w:contextualSpacing w:val="0"/>
        <w:rPr>
          <w:bCs/>
        </w:rPr>
      </w:pPr>
      <w:r w:rsidRPr="00BE5E81">
        <w:rPr>
          <w:bCs/>
        </w:rPr>
        <w:t>By-law 2025-</w:t>
      </w:r>
      <w:r w:rsidR="00AB2022">
        <w:rPr>
          <w:bCs/>
        </w:rPr>
        <w:t>33</w:t>
      </w:r>
    </w:p>
    <w:p w14:paraId="7DFE8B91" w14:textId="596BACD4" w:rsidR="00BE5E81" w:rsidRPr="0081722E" w:rsidRDefault="00BE5E81" w:rsidP="00BE5E81">
      <w:pPr>
        <w:ind w:left="774"/>
        <w:rPr>
          <w:b/>
        </w:rPr>
      </w:pPr>
      <w:r w:rsidRPr="0081722E">
        <w:rPr>
          <w:b/>
        </w:rPr>
        <w:t>Resolution</w:t>
      </w:r>
      <w:r w:rsidR="0081722E" w:rsidRPr="0081722E">
        <w:rPr>
          <w:b/>
        </w:rPr>
        <w:t xml:space="preserve"> 25-0</w:t>
      </w:r>
      <w:r w:rsidR="00AD4847">
        <w:rPr>
          <w:b/>
        </w:rPr>
        <w:t>3-</w:t>
      </w:r>
      <w:r w:rsidR="005F11F3">
        <w:rPr>
          <w:b/>
        </w:rPr>
        <w:t>25</w:t>
      </w:r>
    </w:p>
    <w:p w14:paraId="293D3EAD" w14:textId="5FF47C80" w:rsidR="00BE5E81" w:rsidRPr="00BE5E81" w:rsidRDefault="00BE5E81" w:rsidP="00BE5E81">
      <w:pPr>
        <w:ind w:left="774"/>
        <w:rPr>
          <w:bCs/>
        </w:rPr>
      </w:pPr>
      <w:r w:rsidRPr="00BE5E81">
        <w:rPr>
          <w:bCs/>
        </w:rPr>
        <w:t xml:space="preserve">Moved by </w:t>
      </w:r>
      <w:r w:rsidR="0091261B">
        <w:rPr>
          <w:bCs/>
        </w:rPr>
        <w:t>Councillor Lafreniere</w:t>
      </w:r>
    </w:p>
    <w:p w14:paraId="2D9A3636" w14:textId="739C1782" w:rsidR="00BE5E81" w:rsidRPr="00BE5E81" w:rsidRDefault="00BE5E81" w:rsidP="00BE5E81">
      <w:pPr>
        <w:ind w:left="774"/>
        <w:rPr>
          <w:bCs/>
        </w:rPr>
      </w:pPr>
      <w:r w:rsidRPr="00BE5E81">
        <w:rPr>
          <w:bCs/>
        </w:rPr>
        <w:t>Seconded by</w:t>
      </w:r>
      <w:r w:rsidR="00080607">
        <w:rPr>
          <w:bCs/>
        </w:rPr>
        <w:t xml:space="preserve"> </w:t>
      </w:r>
      <w:r w:rsidR="004155C2">
        <w:rPr>
          <w:bCs/>
        </w:rPr>
        <w:t>Councillor Kuehl</w:t>
      </w:r>
    </w:p>
    <w:p w14:paraId="230CE5BE" w14:textId="15CF7945" w:rsidR="0020470B" w:rsidRDefault="0020470B" w:rsidP="0020470B">
      <w:pPr>
        <w:ind w:left="774"/>
        <w:rPr>
          <w:bCs/>
        </w:rPr>
      </w:pPr>
      <w:r>
        <w:rPr>
          <w:bCs/>
        </w:rPr>
        <w:t>That By-law 2025-</w:t>
      </w:r>
      <w:r w:rsidR="00AB2022">
        <w:rPr>
          <w:bCs/>
        </w:rPr>
        <w:t>33</w:t>
      </w:r>
      <w:bookmarkStart w:id="11" w:name="_Hlk190343175"/>
      <w:r w:rsidR="00AB2022">
        <w:rPr>
          <w:bCs/>
        </w:rPr>
        <w:t xml:space="preserve"> for the Corporation of the City of Pembroke to adopt a Tangible Capital Asset Policy</w:t>
      </w:r>
      <w:r>
        <w:rPr>
          <w:bCs/>
        </w:rPr>
        <w:t xml:space="preserve">, be adopted and </w:t>
      </w:r>
      <w:proofErr w:type="gramStart"/>
      <w:r>
        <w:rPr>
          <w:bCs/>
        </w:rPr>
        <w:t>passed;</w:t>
      </w:r>
      <w:bookmarkEnd w:id="11"/>
      <w:proofErr w:type="gramEnd"/>
    </w:p>
    <w:p w14:paraId="40D66DAF" w14:textId="77777777" w:rsidR="0020470B" w:rsidRPr="00BE5E81" w:rsidRDefault="0020470B" w:rsidP="0020470B">
      <w:pPr>
        <w:ind w:left="774"/>
        <w:rPr>
          <w:bCs/>
        </w:rPr>
      </w:pPr>
      <w:r>
        <w:rPr>
          <w:bCs/>
        </w:rPr>
        <w:t>And further that the said By-law be signed by the Mayor and Clerk and sealed with the seal of the Corporation.</w:t>
      </w:r>
    </w:p>
    <w:p w14:paraId="7B649BDC" w14:textId="77777777" w:rsidR="00BE5E81" w:rsidRPr="009E225B" w:rsidRDefault="00BE5E81" w:rsidP="00BE5E81">
      <w:pPr>
        <w:spacing w:after="240"/>
        <w:ind w:left="774"/>
        <w:rPr>
          <w:b/>
        </w:rPr>
      </w:pPr>
      <w:r w:rsidRPr="009E225B">
        <w:rPr>
          <w:b/>
        </w:rPr>
        <w:t>Carried</w:t>
      </w:r>
    </w:p>
    <w:p w14:paraId="753CED27" w14:textId="76924947" w:rsidR="00BE5E81" w:rsidRPr="00BE5E81" w:rsidRDefault="00BE5E81" w:rsidP="00BF1A60">
      <w:pPr>
        <w:pStyle w:val="ListParagraph"/>
        <w:numPr>
          <w:ilvl w:val="0"/>
          <w:numId w:val="26"/>
        </w:numPr>
        <w:ind w:left="1134"/>
        <w:contextualSpacing w:val="0"/>
        <w:rPr>
          <w:bCs/>
        </w:rPr>
      </w:pPr>
      <w:r w:rsidRPr="00BE5E81">
        <w:rPr>
          <w:bCs/>
        </w:rPr>
        <w:t>By-law 2025-</w:t>
      </w:r>
      <w:r w:rsidR="00AB2022">
        <w:rPr>
          <w:bCs/>
        </w:rPr>
        <w:t>34</w:t>
      </w:r>
    </w:p>
    <w:p w14:paraId="3D62EDD9" w14:textId="20999E07" w:rsidR="00BE5E81" w:rsidRPr="0081722E" w:rsidRDefault="00BE5E81" w:rsidP="00BE5E81">
      <w:pPr>
        <w:ind w:left="774"/>
        <w:rPr>
          <w:b/>
        </w:rPr>
      </w:pPr>
      <w:r w:rsidRPr="0081722E">
        <w:rPr>
          <w:b/>
        </w:rPr>
        <w:t>Resolution</w:t>
      </w:r>
      <w:r w:rsidR="0081722E" w:rsidRPr="0081722E">
        <w:rPr>
          <w:b/>
        </w:rPr>
        <w:t xml:space="preserve"> 25-0</w:t>
      </w:r>
      <w:r w:rsidR="00AD4847">
        <w:rPr>
          <w:b/>
        </w:rPr>
        <w:t>3-</w:t>
      </w:r>
      <w:r w:rsidR="005F11F3">
        <w:rPr>
          <w:b/>
        </w:rPr>
        <w:t>26</w:t>
      </w:r>
    </w:p>
    <w:p w14:paraId="174B8144" w14:textId="48F377A0" w:rsidR="00BE5E81" w:rsidRPr="00BE5E81" w:rsidRDefault="00BE5E81" w:rsidP="00BE5E81">
      <w:pPr>
        <w:ind w:left="774"/>
        <w:rPr>
          <w:bCs/>
        </w:rPr>
      </w:pPr>
      <w:r w:rsidRPr="00BE5E81">
        <w:rPr>
          <w:bCs/>
        </w:rPr>
        <w:t xml:space="preserve">Moved by </w:t>
      </w:r>
      <w:r w:rsidR="00494A6F">
        <w:rPr>
          <w:bCs/>
        </w:rPr>
        <w:t>Councillor Jacyno</w:t>
      </w:r>
    </w:p>
    <w:p w14:paraId="46AAC29A" w14:textId="6F4FADA0" w:rsidR="00BE5E81" w:rsidRPr="00BE5E81" w:rsidRDefault="00BE5E81" w:rsidP="00BE5E81">
      <w:pPr>
        <w:ind w:left="774"/>
        <w:rPr>
          <w:bCs/>
        </w:rPr>
      </w:pPr>
      <w:r w:rsidRPr="00BE5E81">
        <w:rPr>
          <w:bCs/>
        </w:rPr>
        <w:t>Seconded by</w:t>
      </w:r>
      <w:r w:rsidR="00497A11">
        <w:rPr>
          <w:bCs/>
        </w:rPr>
        <w:t xml:space="preserve"> </w:t>
      </w:r>
      <w:r w:rsidR="009A5031">
        <w:rPr>
          <w:bCs/>
        </w:rPr>
        <w:t>Councillor Kuehl</w:t>
      </w:r>
    </w:p>
    <w:p w14:paraId="37438C8B" w14:textId="2732DAA6" w:rsidR="0020470B" w:rsidRDefault="0020470B" w:rsidP="0020470B">
      <w:pPr>
        <w:ind w:left="774"/>
        <w:rPr>
          <w:bCs/>
        </w:rPr>
      </w:pPr>
      <w:r>
        <w:rPr>
          <w:bCs/>
        </w:rPr>
        <w:t>That By-law 2025-</w:t>
      </w:r>
      <w:r w:rsidR="00AB2022">
        <w:rPr>
          <w:bCs/>
        </w:rPr>
        <w:t>34</w:t>
      </w:r>
      <w:r>
        <w:rPr>
          <w:bCs/>
        </w:rPr>
        <w:t xml:space="preserve">, a By-law to </w:t>
      </w:r>
      <w:r w:rsidR="00AB2022">
        <w:rPr>
          <w:bCs/>
        </w:rPr>
        <w:t>authorize the entering into of a Riverside Park Repair Reserve Fund Agreement between the Pembroke and Area Fiddling Association and the City of Pembroke</w:t>
      </w:r>
      <w:r w:rsidR="00BC5AAC">
        <w:rPr>
          <w:bCs/>
        </w:rPr>
        <w:t xml:space="preserve">, be adopted and </w:t>
      </w:r>
      <w:proofErr w:type="gramStart"/>
      <w:r w:rsidR="00BC5AAC">
        <w:rPr>
          <w:bCs/>
        </w:rPr>
        <w:t>passed;</w:t>
      </w:r>
      <w:proofErr w:type="gramEnd"/>
    </w:p>
    <w:p w14:paraId="35738458" w14:textId="77777777" w:rsidR="0020470B" w:rsidRPr="00BE5E81" w:rsidRDefault="0020470B" w:rsidP="0020470B">
      <w:pPr>
        <w:ind w:left="774"/>
        <w:rPr>
          <w:bCs/>
        </w:rPr>
      </w:pPr>
      <w:r>
        <w:rPr>
          <w:bCs/>
        </w:rPr>
        <w:t>And further that the said By-law be signed by the Mayor and Clerk and sealed with the seal of the Corporation.</w:t>
      </w:r>
    </w:p>
    <w:p w14:paraId="19110BEB" w14:textId="77777777" w:rsidR="00BE5E81" w:rsidRPr="009E225B" w:rsidRDefault="00BE5E81" w:rsidP="007C3274">
      <w:pPr>
        <w:spacing w:after="360"/>
        <w:ind w:left="777"/>
        <w:rPr>
          <w:b/>
        </w:rPr>
      </w:pPr>
      <w:r w:rsidRPr="009E225B">
        <w:rPr>
          <w:b/>
        </w:rPr>
        <w:t>Carried</w:t>
      </w:r>
    </w:p>
    <w:p w14:paraId="3277B9A7" w14:textId="6532CC65" w:rsidR="00BE5E81" w:rsidRPr="00BE5E81" w:rsidRDefault="00BE5E81" w:rsidP="00BF1A60">
      <w:pPr>
        <w:pStyle w:val="ListParagraph"/>
        <w:numPr>
          <w:ilvl w:val="0"/>
          <w:numId w:val="26"/>
        </w:numPr>
        <w:ind w:left="1134"/>
        <w:contextualSpacing w:val="0"/>
        <w:rPr>
          <w:bCs/>
        </w:rPr>
      </w:pPr>
      <w:r w:rsidRPr="00BE5E81">
        <w:rPr>
          <w:bCs/>
        </w:rPr>
        <w:t>By-law 2025-</w:t>
      </w:r>
      <w:r w:rsidR="00AB2022">
        <w:rPr>
          <w:bCs/>
        </w:rPr>
        <w:t>35</w:t>
      </w:r>
    </w:p>
    <w:p w14:paraId="361A0F5D" w14:textId="5F7E8C16" w:rsidR="00BE5E81" w:rsidRPr="0081722E" w:rsidRDefault="00BE5E81" w:rsidP="00BE5E81">
      <w:pPr>
        <w:ind w:left="774"/>
        <w:rPr>
          <w:b/>
        </w:rPr>
      </w:pPr>
      <w:r w:rsidRPr="0081722E">
        <w:rPr>
          <w:b/>
        </w:rPr>
        <w:t>Resolution</w:t>
      </w:r>
      <w:r w:rsidR="0081722E" w:rsidRPr="0081722E">
        <w:rPr>
          <w:b/>
        </w:rPr>
        <w:t xml:space="preserve"> 25-0</w:t>
      </w:r>
      <w:r w:rsidR="00AD4847">
        <w:rPr>
          <w:b/>
        </w:rPr>
        <w:t>3-</w:t>
      </w:r>
      <w:r w:rsidR="005F11F3">
        <w:rPr>
          <w:b/>
        </w:rPr>
        <w:t>27</w:t>
      </w:r>
    </w:p>
    <w:p w14:paraId="20CC3881" w14:textId="009050F1" w:rsidR="00BE5E81" w:rsidRPr="00BE5E81" w:rsidRDefault="00BE5E81" w:rsidP="00BE5E81">
      <w:pPr>
        <w:ind w:left="774"/>
        <w:rPr>
          <w:bCs/>
        </w:rPr>
      </w:pPr>
      <w:r w:rsidRPr="00BE5E81">
        <w:rPr>
          <w:bCs/>
        </w:rPr>
        <w:lastRenderedPageBreak/>
        <w:t xml:space="preserve">Moved by </w:t>
      </w:r>
      <w:r w:rsidR="007C3274">
        <w:rPr>
          <w:bCs/>
        </w:rPr>
        <w:t>Deputy Mayor Abdallah</w:t>
      </w:r>
    </w:p>
    <w:p w14:paraId="55A07EE9" w14:textId="34F5DA0D" w:rsidR="00BE5E81" w:rsidRPr="00BE5E81" w:rsidRDefault="00BE5E81" w:rsidP="00BE5E81">
      <w:pPr>
        <w:ind w:left="774"/>
        <w:rPr>
          <w:bCs/>
        </w:rPr>
      </w:pPr>
      <w:r w:rsidRPr="00BE5E81">
        <w:rPr>
          <w:bCs/>
        </w:rPr>
        <w:t>Seconded by</w:t>
      </w:r>
      <w:r w:rsidR="00372F93">
        <w:rPr>
          <w:bCs/>
        </w:rPr>
        <w:t xml:space="preserve"> </w:t>
      </w:r>
      <w:r w:rsidR="00530191">
        <w:rPr>
          <w:bCs/>
        </w:rPr>
        <w:t>Councillor Jacyno</w:t>
      </w:r>
    </w:p>
    <w:p w14:paraId="6F69461B" w14:textId="1190A1E9" w:rsidR="0020470B" w:rsidRDefault="0020470B" w:rsidP="0020470B">
      <w:pPr>
        <w:ind w:left="774"/>
        <w:rPr>
          <w:bCs/>
        </w:rPr>
      </w:pPr>
      <w:r>
        <w:rPr>
          <w:bCs/>
        </w:rPr>
        <w:t>That By-law 2025-</w:t>
      </w:r>
      <w:r w:rsidR="00AB2022">
        <w:rPr>
          <w:bCs/>
        </w:rPr>
        <w:t>35</w:t>
      </w:r>
      <w:r>
        <w:rPr>
          <w:bCs/>
        </w:rPr>
        <w:t>, a By-law to</w:t>
      </w:r>
      <w:r w:rsidR="00AD4847">
        <w:rPr>
          <w:bCs/>
        </w:rPr>
        <w:t xml:space="preserve"> </w:t>
      </w:r>
      <w:r w:rsidR="00AB2022">
        <w:rPr>
          <w:bCs/>
        </w:rPr>
        <w:t>authorize the entering into a Transit Service Agreement between 2321190 Ontario Inc. o/a Mobility Transportation Specialists (MTS) and the Corporation of the City of Pembroke</w:t>
      </w:r>
      <w:r>
        <w:rPr>
          <w:bCs/>
        </w:rPr>
        <w:t xml:space="preserve">, be adopted and </w:t>
      </w:r>
      <w:proofErr w:type="gramStart"/>
      <w:r>
        <w:rPr>
          <w:bCs/>
        </w:rPr>
        <w:t>passed;</w:t>
      </w:r>
      <w:proofErr w:type="gramEnd"/>
    </w:p>
    <w:p w14:paraId="34B35E4A" w14:textId="77777777" w:rsidR="0020470B" w:rsidRPr="00BE5E81" w:rsidRDefault="0020470B" w:rsidP="0020470B">
      <w:pPr>
        <w:ind w:left="774"/>
        <w:rPr>
          <w:bCs/>
        </w:rPr>
      </w:pPr>
      <w:r>
        <w:rPr>
          <w:bCs/>
        </w:rPr>
        <w:t>And further that the said By-law be signed by the Mayor and Clerk and sealed with the seal of the Corporation.</w:t>
      </w:r>
    </w:p>
    <w:p w14:paraId="0D5A8E4F" w14:textId="100B0083" w:rsidR="00530191" w:rsidRDefault="00530191" w:rsidP="00393D76">
      <w:pPr>
        <w:spacing w:after="240"/>
        <w:ind w:left="774"/>
        <w:rPr>
          <w:b/>
        </w:rPr>
      </w:pPr>
    </w:p>
    <w:p w14:paraId="0F715A82" w14:textId="4F7011CF" w:rsidR="00393D76" w:rsidRDefault="00393D76" w:rsidP="00393D76">
      <w:pPr>
        <w:pStyle w:val="ListParagraph"/>
        <w:numPr>
          <w:ilvl w:val="0"/>
          <w:numId w:val="20"/>
        </w:numPr>
        <w:spacing w:after="240"/>
        <w:ind w:left="851" w:hanging="142"/>
        <w:rPr>
          <w:bCs/>
        </w:rPr>
      </w:pPr>
      <w:r w:rsidRPr="00393D76">
        <w:rPr>
          <w:bCs/>
        </w:rPr>
        <w:t>It was recommended</w:t>
      </w:r>
      <w:r>
        <w:rPr>
          <w:bCs/>
        </w:rPr>
        <w:t xml:space="preserve"> by Councillor Kuehl</w:t>
      </w:r>
      <w:r w:rsidRPr="00393D76">
        <w:rPr>
          <w:bCs/>
        </w:rPr>
        <w:t xml:space="preserve"> that</w:t>
      </w:r>
      <w:r>
        <w:rPr>
          <w:bCs/>
        </w:rPr>
        <w:t xml:space="preserve"> Council table this by-law in order to get additional feedback from legal on whether the Pembroke Handi </w:t>
      </w:r>
      <w:r w:rsidR="00ED0444">
        <w:rPr>
          <w:bCs/>
        </w:rPr>
        <w:t>B</w:t>
      </w:r>
      <w:r>
        <w:rPr>
          <w:bCs/>
        </w:rPr>
        <w:t>us is</w:t>
      </w:r>
      <w:r w:rsidR="00ED0444">
        <w:rPr>
          <w:bCs/>
        </w:rPr>
        <w:t xml:space="preserve"> defined as a</w:t>
      </w:r>
      <w:r>
        <w:rPr>
          <w:bCs/>
        </w:rPr>
        <w:t xml:space="preserve"> public sector organization and</w:t>
      </w:r>
      <w:r w:rsidR="00ED0444">
        <w:rPr>
          <w:bCs/>
        </w:rPr>
        <w:t xml:space="preserve"> if it has to abide </w:t>
      </w:r>
      <w:proofErr w:type="gramStart"/>
      <w:r w:rsidR="00ED0444">
        <w:rPr>
          <w:bCs/>
        </w:rPr>
        <w:t>by</w:t>
      </w:r>
      <w:r>
        <w:rPr>
          <w:bCs/>
        </w:rPr>
        <w:t xml:space="preserve">  fare</w:t>
      </w:r>
      <w:proofErr w:type="gramEnd"/>
      <w:r>
        <w:rPr>
          <w:bCs/>
        </w:rPr>
        <w:t xml:space="preserve"> </w:t>
      </w:r>
      <w:r w:rsidR="00ED0444">
        <w:rPr>
          <w:bCs/>
        </w:rPr>
        <w:t xml:space="preserve">parallel </w:t>
      </w:r>
      <w:r>
        <w:rPr>
          <w:bCs/>
        </w:rPr>
        <w:t>obligation</w:t>
      </w:r>
      <w:r w:rsidR="00ED0444">
        <w:rPr>
          <w:bCs/>
        </w:rPr>
        <w:t>s (as part of AODA regulations)</w:t>
      </w:r>
      <w:r>
        <w:rPr>
          <w:bCs/>
        </w:rPr>
        <w:t xml:space="preserve"> to lower its fee</w:t>
      </w:r>
      <w:r w:rsidR="00ED0444">
        <w:rPr>
          <w:bCs/>
        </w:rPr>
        <w:t xml:space="preserve"> to match the City’s Public Transit fees.</w:t>
      </w:r>
      <w:r>
        <w:rPr>
          <w:bCs/>
        </w:rPr>
        <w:t xml:space="preserve"> </w:t>
      </w:r>
      <w:r w:rsidRPr="00393D76">
        <w:rPr>
          <w:bCs/>
        </w:rPr>
        <w:t xml:space="preserve"> </w:t>
      </w:r>
    </w:p>
    <w:p w14:paraId="4E59C8FC" w14:textId="0C64C331" w:rsidR="00440E48" w:rsidRDefault="00440E48" w:rsidP="00393D76">
      <w:pPr>
        <w:pStyle w:val="ListParagraph"/>
        <w:numPr>
          <w:ilvl w:val="0"/>
          <w:numId w:val="20"/>
        </w:numPr>
        <w:spacing w:after="240"/>
        <w:ind w:left="851" w:hanging="142"/>
        <w:rPr>
          <w:bCs/>
        </w:rPr>
      </w:pPr>
      <w:r>
        <w:rPr>
          <w:bCs/>
        </w:rPr>
        <w:t xml:space="preserve">Additionally, it was stated that the </w:t>
      </w:r>
      <w:proofErr w:type="gramStart"/>
      <w:r>
        <w:rPr>
          <w:bCs/>
        </w:rPr>
        <w:t>City</w:t>
      </w:r>
      <w:proofErr w:type="gramEnd"/>
      <w:r>
        <w:rPr>
          <w:bCs/>
        </w:rPr>
        <w:t xml:space="preserve"> could supplement the shortfall of the Handi-Bus through additional </w:t>
      </w:r>
    </w:p>
    <w:p w14:paraId="08B65CB7" w14:textId="6BC4587F" w:rsidR="00440E48" w:rsidRDefault="00440E48" w:rsidP="00393D76">
      <w:pPr>
        <w:pStyle w:val="ListParagraph"/>
        <w:numPr>
          <w:ilvl w:val="0"/>
          <w:numId w:val="20"/>
        </w:numPr>
        <w:spacing w:after="240"/>
        <w:ind w:left="851" w:hanging="142"/>
        <w:rPr>
          <w:bCs/>
        </w:rPr>
      </w:pPr>
      <w:r>
        <w:rPr>
          <w:bCs/>
        </w:rPr>
        <w:t xml:space="preserve">It was responded by staff that the RFP has been awarded. The rate issue is a separate one from </w:t>
      </w:r>
      <w:r w:rsidR="00A427CB">
        <w:rPr>
          <w:bCs/>
        </w:rPr>
        <w:t xml:space="preserve">the overall </w:t>
      </w:r>
      <w:r>
        <w:rPr>
          <w:bCs/>
        </w:rPr>
        <w:t>implementation of the transit system. Staff have set up a meeting in early April with the Handi-Bus to address this issue</w:t>
      </w:r>
      <w:r w:rsidR="00A427CB">
        <w:rPr>
          <w:bCs/>
        </w:rPr>
        <w:t>.</w:t>
      </w:r>
    </w:p>
    <w:p w14:paraId="4E499CE8" w14:textId="05A919CF" w:rsidR="00440E48" w:rsidRDefault="00A427CB" w:rsidP="00393D76">
      <w:pPr>
        <w:pStyle w:val="ListParagraph"/>
        <w:numPr>
          <w:ilvl w:val="0"/>
          <w:numId w:val="20"/>
        </w:numPr>
        <w:spacing w:after="240"/>
        <w:ind w:left="851" w:hanging="142"/>
        <w:rPr>
          <w:bCs/>
        </w:rPr>
      </w:pPr>
      <w:r>
        <w:rPr>
          <w:bCs/>
        </w:rPr>
        <w:t>Through preliminary financial</w:t>
      </w:r>
      <w:r w:rsidR="00440E48">
        <w:rPr>
          <w:bCs/>
        </w:rPr>
        <w:t xml:space="preserve"> analysis</w:t>
      </w:r>
      <w:r>
        <w:rPr>
          <w:bCs/>
        </w:rPr>
        <w:t>,</w:t>
      </w:r>
      <w:r w:rsidR="00440E48">
        <w:rPr>
          <w:bCs/>
        </w:rPr>
        <w:t xml:space="preserve"> staff estimates that the shortfall</w:t>
      </w:r>
      <w:r>
        <w:rPr>
          <w:bCs/>
        </w:rPr>
        <w:t xml:space="preserve"> experienced by the Handi-Bus (should it be obligated to lower its current fees)</w:t>
      </w:r>
      <w:r w:rsidR="00440E48">
        <w:rPr>
          <w:bCs/>
        </w:rPr>
        <w:t xml:space="preserve"> will be under $10,000. </w:t>
      </w:r>
    </w:p>
    <w:p w14:paraId="34FC40B7" w14:textId="7BB9A8A8" w:rsidR="00440E48" w:rsidRDefault="00440E48" w:rsidP="00393D76">
      <w:pPr>
        <w:pStyle w:val="ListParagraph"/>
        <w:numPr>
          <w:ilvl w:val="0"/>
          <w:numId w:val="20"/>
        </w:numPr>
        <w:spacing w:after="240"/>
        <w:ind w:left="851" w:hanging="142"/>
        <w:rPr>
          <w:bCs/>
        </w:rPr>
      </w:pPr>
      <w:r>
        <w:rPr>
          <w:bCs/>
        </w:rPr>
        <w:t>The City has not established the</w:t>
      </w:r>
      <w:r w:rsidR="00EB638E">
        <w:rPr>
          <w:bCs/>
        </w:rPr>
        <w:t xml:space="preserve"> City </w:t>
      </w:r>
      <w:proofErr w:type="gramStart"/>
      <w:r w:rsidR="00EB638E">
        <w:rPr>
          <w:bCs/>
        </w:rPr>
        <w:t xml:space="preserve">transit </w:t>
      </w:r>
      <w:r>
        <w:rPr>
          <w:bCs/>
        </w:rPr>
        <w:t xml:space="preserve"> fares</w:t>
      </w:r>
      <w:proofErr w:type="gramEnd"/>
      <w:r>
        <w:rPr>
          <w:bCs/>
        </w:rPr>
        <w:t xml:space="preserve"> yet, and</w:t>
      </w:r>
      <w:r w:rsidR="00EB638E">
        <w:rPr>
          <w:bCs/>
        </w:rPr>
        <w:t xml:space="preserve"> details on how/if </w:t>
      </w:r>
      <w:r>
        <w:rPr>
          <w:bCs/>
        </w:rPr>
        <w:t>the set fare will impact the Handi-Bus</w:t>
      </w:r>
      <w:r w:rsidR="00EB638E">
        <w:rPr>
          <w:bCs/>
        </w:rPr>
        <w:t xml:space="preserve"> is currently unknown.</w:t>
      </w:r>
    </w:p>
    <w:p w14:paraId="10C38F46" w14:textId="262DF384" w:rsidR="00521A18" w:rsidRDefault="00521A18" w:rsidP="00393D76">
      <w:pPr>
        <w:pStyle w:val="ListParagraph"/>
        <w:numPr>
          <w:ilvl w:val="0"/>
          <w:numId w:val="20"/>
        </w:numPr>
        <w:spacing w:after="240"/>
        <w:ind w:left="851" w:hanging="142"/>
        <w:rPr>
          <w:bCs/>
        </w:rPr>
      </w:pPr>
      <w:r>
        <w:rPr>
          <w:bCs/>
        </w:rPr>
        <w:t xml:space="preserve">It was stated that should the agreement be </w:t>
      </w:r>
      <w:proofErr w:type="gramStart"/>
      <w:r w:rsidR="00A26030">
        <w:rPr>
          <w:bCs/>
        </w:rPr>
        <w:t>delayed,</w:t>
      </w:r>
      <w:proofErr w:type="gramEnd"/>
      <w:r>
        <w:rPr>
          <w:bCs/>
        </w:rPr>
        <w:t xml:space="preserve"> the service will likely not be able to start in the summer 2025 as planned</w:t>
      </w:r>
      <w:r w:rsidR="001722FB">
        <w:rPr>
          <w:bCs/>
        </w:rPr>
        <w:t>.</w:t>
      </w:r>
    </w:p>
    <w:p w14:paraId="57665081" w14:textId="5F0111D0" w:rsidR="00FD3CC7" w:rsidRDefault="00FD3CC7" w:rsidP="00393D76">
      <w:pPr>
        <w:pStyle w:val="ListParagraph"/>
        <w:numPr>
          <w:ilvl w:val="0"/>
          <w:numId w:val="20"/>
        </w:numPr>
        <w:spacing w:after="240"/>
        <w:ind w:left="851" w:hanging="142"/>
        <w:rPr>
          <w:bCs/>
        </w:rPr>
      </w:pPr>
      <w:r>
        <w:rPr>
          <w:bCs/>
        </w:rPr>
        <w:t xml:space="preserve">Question regarding the transportation system having stops in Laurentian Valley (e.g. Walmart) and if so, is Laurentian Valley providing any funds and does the City need permission to have the transportation system cross the boundary. It was responded that information </w:t>
      </w:r>
      <w:r w:rsidR="001722FB">
        <w:rPr>
          <w:bCs/>
        </w:rPr>
        <w:t>can</w:t>
      </w:r>
      <w:r>
        <w:rPr>
          <w:bCs/>
        </w:rPr>
        <w:t xml:space="preserve"> be collected and analyzed. There are going to be challenges regarding municipal boundaries. There are </w:t>
      </w:r>
      <w:proofErr w:type="gramStart"/>
      <w:r>
        <w:rPr>
          <w:bCs/>
        </w:rPr>
        <w:t>a number of</w:t>
      </w:r>
      <w:proofErr w:type="gramEnd"/>
      <w:r>
        <w:rPr>
          <w:bCs/>
        </w:rPr>
        <w:t xml:space="preserve"> policies that can be developed once the numbers are analyze</w:t>
      </w:r>
      <w:r w:rsidR="00DD4328">
        <w:rPr>
          <w:bCs/>
        </w:rPr>
        <w:t>d to addressed pressure points in the service.</w:t>
      </w:r>
    </w:p>
    <w:p w14:paraId="0DDEB550" w14:textId="46181824" w:rsidR="00A67A59" w:rsidRPr="00393D76" w:rsidRDefault="00A67A59" w:rsidP="00393D76">
      <w:pPr>
        <w:pStyle w:val="ListParagraph"/>
        <w:numPr>
          <w:ilvl w:val="0"/>
          <w:numId w:val="20"/>
        </w:numPr>
        <w:spacing w:after="240"/>
        <w:ind w:left="851" w:hanging="142"/>
        <w:rPr>
          <w:bCs/>
        </w:rPr>
      </w:pPr>
      <w:r>
        <w:rPr>
          <w:bCs/>
        </w:rPr>
        <w:t xml:space="preserve">It was further discussed that Walmart would need to provide permission as they are the private property </w:t>
      </w:r>
      <w:proofErr w:type="gramStart"/>
      <w:r>
        <w:rPr>
          <w:bCs/>
        </w:rPr>
        <w:t>owner</w:t>
      </w:r>
      <w:proofErr w:type="gramEnd"/>
      <w:r w:rsidR="005462A1">
        <w:rPr>
          <w:bCs/>
        </w:rPr>
        <w:t xml:space="preserve"> and that Laurentian Valley is currently not contributing to the transportation program.</w:t>
      </w:r>
    </w:p>
    <w:p w14:paraId="341E49AD" w14:textId="3F0D8DCD" w:rsidR="00393D76" w:rsidRDefault="00E80B0A" w:rsidP="00393D76">
      <w:pPr>
        <w:spacing w:after="240"/>
        <w:ind w:left="774"/>
        <w:rPr>
          <w:bCs/>
        </w:rPr>
      </w:pPr>
      <w:r>
        <w:rPr>
          <w:b/>
        </w:rPr>
        <w:t xml:space="preserve">DIRECTION: </w:t>
      </w:r>
      <w:r w:rsidR="008F1ACF" w:rsidRPr="00A26030">
        <w:rPr>
          <w:bCs/>
        </w:rPr>
        <w:t>Staff are directed to obtain a legal opinion</w:t>
      </w:r>
      <w:r w:rsidR="00D056A9">
        <w:rPr>
          <w:bCs/>
        </w:rPr>
        <w:t xml:space="preserve"> relating to ascertain what type of transit provider the Handi-Bus services fall under, and if the fee parallel is applicable.</w:t>
      </w:r>
    </w:p>
    <w:p w14:paraId="3AA55872" w14:textId="0A5CB466" w:rsidR="00530191" w:rsidRPr="008E702C" w:rsidRDefault="00FD3CC7" w:rsidP="00393D76">
      <w:pPr>
        <w:ind w:firstLine="709"/>
        <w:rPr>
          <w:iCs/>
        </w:rPr>
      </w:pPr>
      <w:bookmarkStart w:id="12" w:name="_Hlk191291348"/>
      <w:r w:rsidRPr="00D844C8">
        <w:rPr>
          <w:iCs/>
        </w:rPr>
        <w:t>Mayor Gervais</w:t>
      </w:r>
      <w:r w:rsidR="00530191" w:rsidRPr="00D844C8">
        <w:rPr>
          <w:iCs/>
        </w:rPr>
        <w:t xml:space="preserve"> called for a recorded vote.</w:t>
      </w:r>
    </w:p>
    <w:p w14:paraId="743EE274" w14:textId="3BFD567B" w:rsidR="00530191" w:rsidRPr="008E702C" w:rsidRDefault="00530191" w:rsidP="00393D76">
      <w:pPr>
        <w:ind w:firstLine="709"/>
        <w:rPr>
          <w:iCs/>
        </w:rPr>
      </w:pPr>
      <w:r w:rsidRPr="008E702C">
        <w:rPr>
          <w:iCs/>
        </w:rPr>
        <w:t xml:space="preserve">Yea:  </w:t>
      </w:r>
      <w:r w:rsidR="00D844C8">
        <w:rPr>
          <w:iCs/>
        </w:rPr>
        <w:t>Deputy Mayor</w:t>
      </w:r>
      <w:r w:rsidR="00316542">
        <w:rPr>
          <w:iCs/>
        </w:rPr>
        <w:t xml:space="preserve"> Abdallah,</w:t>
      </w:r>
      <w:r w:rsidR="000065A3">
        <w:rPr>
          <w:iCs/>
        </w:rPr>
        <w:t xml:space="preserve"> </w:t>
      </w:r>
      <w:r w:rsidR="00D844C8">
        <w:rPr>
          <w:iCs/>
        </w:rPr>
        <w:t>Councillors</w:t>
      </w:r>
      <w:r w:rsidR="00316542">
        <w:rPr>
          <w:iCs/>
        </w:rPr>
        <w:t xml:space="preserve"> Jacyno, Kuehl, Lafreniere</w:t>
      </w:r>
    </w:p>
    <w:p w14:paraId="2B828290" w14:textId="51A4D750" w:rsidR="00530191" w:rsidRPr="008E702C" w:rsidRDefault="00530191" w:rsidP="00393D76">
      <w:pPr>
        <w:ind w:firstLine="709"/>
        <w:rPr>
          <w:iCs/>
        </w:rPr>
      </w:pPr>
      <w:r w:rsidRPr="008E702C">
        <w:rPr>
          <w:iCs/>
        </w:rPr>
        <w:t xml:space="preserve">Nea:  </w:t>
      </w:r>
      <w:r w:rsidR="00FD3CC7">
        <w:rPr>
          <w:iCs/>
        </w:rPr>
        <w:t>Mayor Gervais</w:t>
      </w:r>
    </w:p>
    <w:p w14:paraId="5E8645BF" w14:textId="3CCBA52A" w:rsidR="00530191" w:rsidRPr="00316542" w:rsidRDefault="00530191" w:rsidP="00316542">
      <w:pPr>
        <w:ind w:firstLine="709"/>
        <w:rPr>
          <w:b/>
          <w:bCs/>
          <w:iCs/>
        </w:rPr>
      </w:pPr>
      <w:r>
        <w:rPr>
          <w:b/>
          <w:bCs/>
          <w:iCs/>
        </w:rPr>
        <w:t>Carried</w:t>
      </w:r>
      <w:r w:rsidRPr="008E702C">
        <w:rPr>
          <w:b/>
          <w:bCs/>
          <w:iCs/>
        </w:rPr>
        <w:t xml:space="preserve"> </w:t>
      </w:r>
      <w:r w:rsidR="00316542">
        <w:rPr>
          <w:b/>
          <w:bCs/>
          <w:iCs/>
        </w:rPr>
        <w:t>4</w:t>
      </w:r>
      <w:r w:rsidRPr="008E702C">
        <w:rPr>
          <w:b/>
          <w:bCs/>
          <w:iCs/>
        </w:rPr>
        <w:t>:</w:t>
      </w:r>
      <w:bookmarkEnd w:id="12"/>
      <w:r w:rsidR="00316542">
        <w:rPr>
          <w:b/>
          <w:bCs/>
          <w:iCs/>
        </w:rPr>
        <w:t>1</w:t>
      </w:r>
    </w:p>
    <w:p w14:paraId="74AD6269" w14:textId="77777777" w:rsidR="00530191" w:rsidRPr="00CD52EA" w:rsidRDefault="00530191" w:rsidP="00AD4847">
      <w:pPr>
        <w:spacing w:after="240"/>
        <w:ind w:left="774"/>
        <w:rPr>
          <w:b/>
        </w:rPr>
      </w:pPr>
    </w:p>
    <w:p w14:paraId="7E288A5E" w14:textId="25D1E705" w:rsidR="007070FC" w:rsidRPr="00ED56BE" w:rsidRDefault="007070FC" w:rsidP="003A5E21">
      <w:pPr>
        <w:pStyle w:val="ListParagraph"/>
        <w:numPr>
          <w:ilvl w:val="0"/>
          <w:numId w:val="1"/>
        </w:numPr>
        <w:ind w:hanging="720"/>
        <w:rPr>
          <w:b/>
        </w:rPr>
      </w:pPr>
      <w:r w:rsidRPr="00ED56BE">
        <w:rPr>
          <w:b/>
        </w:rPr>
        <w:t>Motions</w:t>
      </w:r>
      <w:r w:rsidR="00A03918" w:rsidRPr="00ED56BE">
        <w:rPr>
          <w:b/>
        </w:rPr>
        <w:t xml:space="preserve"> </w:t>
      </w:r>
      <w:r w:rsidR="00FD3553" w:rsidRPr="00ED56BE">
        <w:rPr>
          <w:b/>
        </w:rPr>
        <w:t xml:space="preserve"> </w:t>
      </w:r>
    </w:p>
    <w:p w14:paraId="51DE6EFA" w14:textId="00EB7A8A" w:rsidR="00D85712" w:rsidRPr="005F11F3" w:rsidRDefault="005F11F3" w:rsidP="005F11F3">
      <w:pPr>
        <w:pStyle w:val="ListParagraph"/>
        <w:numPr>
          <w:ilvl w:val="0"/>
          <w:numId w:val="6"/>
        </w:numPr>
        <w:ind w:hanging="371"/>
        <w:rPr>
          <w:bCs/>
        </w:rPr>
      </w:pPr>
      <w:r>
        <w:rPr>
          <w:bCs/>
        </w:rPr>
        <w:t xml:space="preserve">Ottawa River Power Corporation - </w:t>
      </w:r>
      <w:bookmarkStart w:id="13" w:name="_Hlk188017818"/>
      <w:r w:rsidRPr="005F11F3">
        <w:rPr>
          <w:bCs/>
        </w:rPr>
        <w:t>Request for Municipal Support Resolution for ORPC’s SREPs Grant Application</w:t>
      </w:r>
    </w:p>
    <w:bookmarkEnd w:id="13"/>
    <w:p w14:paraId="5754CFB5" w14:textId="3647E01D" w:rsidR="008D5A16" w:rsidRPr="00ED56BE" w:rsidRDefault="00D85712" w:rsidP="00D85712">
      <w:pPr>
        <w:ind w:left="709"/>
        <w:rPr>
          <w:b/>
        </w:rPr>
      </w:pPr>
      <w:r w:rsidRPr="00C23102">
        <w:rPr>
          <w:b/>
        </w:rPr>
        <w:t>R</w:t>
      </w:r>
      <w:r w:rsidR="008D5A16" w:rsidRPr="00C23102">
        <w:rPr>
          <w:b/>
        </w:rPr>
        <w:t>esolution 25-</w:t>
      </w:r>
      <w:r w:rsidR="00304EC2" w:rsidRPr="00C23102">
        <w:rPr>
          <w:b/>
        </w:rPr>
        <w:t>0</w:t>
      </w:r>
      <w:r w:rsidR="00AD4847">
        <w:rPr>
          <w:b/>
        </w:rPr>
        <w:t>3-</w:t>
      </w:r>
      <w:r w:rsidR="005F11F3">
        <w:rPr>
          <w:b/>
        </w:rPr>
        <w:t>28</w:t>
      </w:r>
    </w:p>
    <w:p w14:paraId="1915C9CB" w14:textId="3C3533AB" w:rsidR="00450F05" w:rsidRPr="00ED56BE" w:rsidRDefault="00450F05" w:rsidP="0066384F">
      <w:pPr>
        <w:ind w:left="720"/>
        <w:rPr>
          <w:rStyle w:val="Emphasis"/>
          <w:b w:val="0"/>
          <w:bCs/>
        </w:rPr>
      </w:pPr>
      <w:r w:rsidRPr="00ED56BE">
        <w:rPr>
          <w:rStyle w:val="Emphasis"/>
          <w:b w:val="0"/>
          <w:bCs/>
        </w:rPr>
        <w:t xml:space="preserve">Moved by </w:t>
      </w:r>
      <w:r w:rsidR="00316542">
        <w:rPr>
          <w:rStyle w:val="Emphasis"/>
          <w:b w:val="0"/>
          <w:bCs/>
        </w:rPr>
        <w:t>Councillor Kuehl</w:t>
      </w:r>
    </w:p>
    <w:p w14:paraId="761DE119" w14:textId="0D7811DF" w:rsidR="00450F05" w:rsidRPr="00ED56BE" w:rsidRDefault="00450F05" w:rsidP="0066384F">
      <w:pPr>
        <w:ind w:left="720"/>
        <w:rPr>
          <w:rStyle w:val="Emphasis"/>
          <w:b w:val="0"/>
          <w:bCs/>
        </w:rPr>
      </w:pPr>
      <w:r w:rsidRPr="00ED56BE">
        <w:rPr>
          <w:rStyle w:val="Emphasis"/>
          <w:b w:val="0"/>
          <w:bCs/>
        </w:rPr>
        <w:t>Seconded by</w:t>
      </w:r>
      <w:r w:rsidR="00316542">
        <w:rPr>
          <w:rStyle w:val="Emphasis"/>
          <w:b w:val="0"/>
          <w:bCs/>
        </w:rPr>
        <w:t xml:space="preserve"> Councillor Lafreniere</w:t>
      </w:r>
      <w:r w:rsidR="00812808" w:rsidRPr="00ED56BE">
        <w:rPr>
          <w:rStyle w:val="Emphasis"/>
          <w:b w:val="0"/>
          <w:bCs/>
        </w:rPr>
        <w:t xml:space="preserve"> </w:t>
      </w:r>
    </w:p>
    <w:p w14:paraId="06F55FAF" w14:textId="77777777" w:rsidR="005F11F3" w:rsidRPr="005F11F3" w:rsidRDefault="005F11F3" w:rsidP="005F11F3">
      <w:pPr>
        <w:ind w:left="720"/>
        <w:rPr>
          <w:b/>
          <w:bCs/>
          <w:iCs/>
        </w:rPr>
      </w:pPr>
      <w:r w:rsidRPr="005F11F3">
        <w:rPr>
          <w:b/>
          <w:bCs/>
          <w:iCs/>
        </w:rPr>
        <w:lastRenderedPageBreak/>
        <w:t>WHEREAS</w:t>
      </w:r>
      <w:r w:rsidRPr="005F11F3">
        <w:rPr>
          <w:bCs/>
          <w:iCs/>
        </w:rPr>
        <w:t xml:space="preserve"> the Ottawa River Power Corporation (ORPC) plans to </w:t>
      </w:r>
      <w:proofErr w:type="gramStart"/>
      <w:r w:rsidRPr="005F11F3">
        <w:rPr>
          <w:bCs/>
          <w:iCs/>
        </w:rPr>
        <w:t>submit an application</w:t>
      </w:r>
      <w:proofErr w:type="gramEnd"/>
      <w:r w:rsidRPr="005F11F3">
        <w:rPr>
          <w:bCs/>
          <w:iCs/>
        </w:rPr>
        <w:t xml:space="preserve"> to the Natural Resources Canada (NRCan) under the Smart Renewables and Electrification Pathways (SREPs) Utility Support Stream (USS) grant program for a project with the objective of to enhancing the local electricity distribution system with the implementation of advanced smart grid technologies, and</w:t>
      </w:r>
    </w:p>
    <w:p w14:paraId="0E647E4A" w14:textId="77777777" w:rsidR="005F11F3" w:rsidRPr="005F11F3" w:rsidRDefault="005F11F3" w:rsidP="005F11F3">
      <w:pPr>
        <w:ind w:left="720"/>
        <w:rPr>
          <w:bCs/>
          <w:iCs/>
        </w:rPr>
      </w:pPr>
      <w:r w:rsidRPr="005F11F3">
        <w:rPr>
          <w:b/>
          <w:bCs/>
          <w:iCs/>
        </w:rPr>
        <w:t>WHEREAS</w:t>
      </w:r>
      <w:r w:rsidRPr="005F11F3">
        <w:rPr>
          <w:bCs/>
          <w:iCs/>
        </w:rPr>
        <w:t xml:space="preserve"> the proposed upgrades include Advanced Smart Fault Indicators, Automated Switches and Reclosers, SCADA System Upgrades, and the deployment of an Outage Management System (OMS), all aimed at improving safety, efficiency, and reliability of the electricity grid, and</w:t>
      </w:r>
    </w:p>
    <w:p w14:paraId="404D9BD3" w14:textId="77777777" w:rsidR="005F11F3" w:rsidRPr="005F11F3" w:rsidRDefault="005F11F3" w:rsidP="005F11F3">
      <w:pPr>
        <w:ind w:left="720"/>
        <w:rPr>
          <w:bCs/>
          <w:iCs/>
        </w:rPr>
      </w:pPr>
      <w:r w:rsidRPr="005F11F3">
        <w:rPr>
          <w:b/>
          <w:bCs/>
          <w:iCs/>
        </w:rPr>
        <w:t>WHEREAS</w:t>
      </w:r>
      <w:r w:rsidRPr="005F11F3">
        <w:rPr>
          <w:bCs/>
          <w:iCs/>
        </w:rPr>
        <w:t xml:space="preserve"> these technological advancements will help to reduce outage durations, minimize service interruptions, enhance real-time grid monitoring, improve outage detection and response times, and support a more resilient, adaptable, and future-ready grid infrastructure, and</w:t>
      </w:r>
    </w:p>
    <w:p w14:paraId="7C5FB74E" w14:textId="77777777" w:rsidR="005F11F3" w:rsidRPr="005F11F3" w:rsidRDefault="005F11F3" w:rsidP="005F11F3">
      <w:pPr>
        <w:ind w:left="720"/>
        <w:rPr>
          <w:bCs/>
          <w:iCs/>
        </w:rPr>
      </w:pPr>
      <w:r w:rsidRPr="005F11F3">
        <w:rPr>
          <w:b/>
          <w:bCs/>
          <w:iCs/>
        </w:rPr>
        <w:t>WHEREAS</w:t>
      </w:r>
      <w:r w:rsidRPr="005F11F3">
        <w:rPr>
          <w:bCs/>
          <w:iCs/>
        </w:rPr>
        <w:t xml:space="preserve"> this project aligns with the objectives of the Smart Grid Energy Program (SREPs), including the strengthening of local electricity infrastructure, supporting the integration of distributed energy resources, contributing to cleaner energy transition, and improving operational efficiencies, and</w:t>
      </w:r>
    </w:p>
    <w:p w14:paraId="7F081A60" w14:textId="77777777" w:rsidR="005F11F3" w:rsidRPr="005F11F3" w:rsidRDefault="005F11F3" w:rsidP="005F11F3">
      <w:pPr>
        <w:ind w:left="720"/>
        <w:rPr>
          <w:bCs/>
          <w:iCs/>
        </w:rPr>
      </w:pPr>
      <w:r w:rsidRPr="005F11F3">
        <w:rPr>
          <w:b/>
          <w:bCs/>
          <w:iCs/>
        </w:rPr>
        <w:t>WHEREAS</w:t>
      </w:r>
      <w:r w:rsidRPr="005F11F3">
        <w:rPr>
          <w:bCs/>
          <w:iCs/>
        </w:rPr>
        <w:t xml:space="preserve"> the City of Pembroke recognizes the long-term benefits of a modern and reliable electricity system for the community’s residents and businesses,</w:t>
      </w:r>
    </w:p>
    <w:p w14:paraId="74E8DC91" w14:textId="77777777" w:rsidR="005F11F3" w:rsidRPr="005F11F3" w:rsidRDefault="005F11F3" w:rsidP="005F11F3">
      <w:pPr>
        <w:ind w:left="720"/>
        <w:rPr>
          <w:bCs/>
          <w:iCs/>
        </w:rPr>
      </w:pPr>
      <w:r w:rsidRPr="005F11F3">
        <w:rPr>
          <w:b/>
          <w:bCs/>
          <w:iCs/>
        </w:rPr>
        <w:t>NOW, THEREFORE BE IT RESOLVED</w:t>
      </w:r>
      <w:r w:rsidRPr="005F11F3">
        <w:rPr>
          <w:bCs/>
          <w:iCs/>
        </w:rPr>
        <w:t xml:space="preserve"> that the City of Pembroke endorses Ottawa River Power Corporation's proposed smart grid technology project and supports its application for funding through the SREPs program.</w:t>
      </w:r>
    </w:p>
    <w:p w14:paraId="2462A515" w14:textId="77777777" w:rsidR="005F11F3" w:rsidRPr="005F11F3" w:rsidRDefault="005F11F3" w:rsidP="005F11F3">
      <w:pPr>
        <w:ind w:left="720"/>
        <w:rPr>
          <w:bCs/>
          <w:iCs/>
        </w:rPr>
      </w:pPr>
      <w:r w:rsidRPr="005F11F3">
        <w:rPr>
          <w:b/>
          <w:bCs/>
          <w:iCs/>
        </w:rPr>
        <w:t>FURTHER BE IT RESOLVED</w:t>
      </w:r>
      <w:r w:rsidRPr="005F11F3">
        <w:rPr>
          <w:bCs/>
          <w:iCs/>
        </w:rPr>
        <w:t xml:space="preserve"> that the City of Pembroke authorizes this resolution of endorsement to be forwarded to Ottawa River Power Corporation as formal support for the project.</w:t>
      </w:r>
    </w:p>
    <w:p w14:paraId="7763DA96" w14:textId="77777777" w:rsidR="005F11F3" w:rsidRPr="005F11F3" w:rsidRDefault="005F11F3" w:rsidP="005F11F3">
      <w:pPr>
        <w:ind w:left="720"/>
        <w:rPr>
          <w:b/>
          <w:bCs/>
          <w:iCs/>
          <w:lang w:val="en-US"/>
        </w:rPr>
      </w:pPr>
      <w:r w:rsidRPr="005F11F3">
        <w:rPr>
          <w:b/>
          <w:bCs/>
          <w:iCs/>
          <w:lang w:val="en-US"/>
        </w:rPr>
        <w:t>Carried</w:t>
      </w:r>
    </w:p>
    <w:p w14:paraId="76AD782C" w14:textId="5405CFF8" w:rsidR="005C7D90" w:rsidRPr="00AD4847" w:rsidRDefault="005C7D90" w:rsidP="005C7D90">
      <w:pPr>
        <w:ind w:left="720"/>
        <w:rPr>
          <w:bCs/>
          <w:iCs/>
          <w:lang w:val="en-US"/>
        </w:rPr>
      </w:pPr>
    </w:p>
    <w:p w14:paraId="2B1587F6" w14:textId="4E0C854F" w:rsidR="0066384F" w:rsidRPr="00761F6F" w:rsidRDefault="0066384F" w:rsidP="00372587">
      <w:pPr>
        <w:pStyle w:val="ListParagraph"/>
        <w:numPr>
          <w:ilvl w:val="0"/>
          <w:numId w:val="9"/>
        </w:numPr>
        <w:spacing w:after="240"/>
        <w:ind w:left="709" w:hanging="709"/>
        <w:contextualSpacing w:val="0"/>
        <w:rPr>
          <w:b/>
        </w:rPr>
      </w:pPr>
      <w:r w:rsidRPr="00761F6F">
        <w:rPr>
          <w:b/>
        </w:rPr>
        <w:t>Correspondence</w:t>
      </w:r>
    </w:p>
    <w:p w14:paraId="0D352CA5" w14:textId="3645B3F5" w:rsidR="0016389D" w:rsidRPr="00761F6F" w:rsidRDefault="0016389D" w:rsidP="00372587">
      <w:pPr>
        <w:pStyle w:val="ListParagraph"/>
        <w:numPr>
          <w:ilvl w:val="0"/>
          <w:numId w:val="9"/>
        </w:numPr>
        <w:ind w:left="709" w:hanging="709"/>
        <w:contextualSpacing w:val="0"/>
        <w:rPr>
          <w:b/>
        </w:rPr>
      </w:pPr>
      <w:r w:rsidRPr="00761F6F">
        <w:rPr>
          <w:b/>
        </w:rPr>
        <w:t>Mayor’s Report</w:t>
      </w:r>
    </w:p>
    <w:p w14:paraId="6B5FC96C" w14:textId="73ED57CD" w:rsidR="00690BBC" w:rsidRPr="00761F6F" w:rsidRDefault="000D5650" w:rsidP="0066384F">
      <w:pPr>
        <w:pStyle w:val="NoSpacing"/>
        <w:ind w:left="709"/>
      </w:pPr>
      <w:r w:rsidRPr="00761F6F">
        <w:t>Mayor Gervais provided an update on the community functions he attended on behalf of Council</w:t>
      </w:r>
      <w:r w:rsidR="00561997" w:rsidRPr="00761F6F">
        <w:t xml:space="preserve"> including (but not limited to):</w:t>
      </w:r>
    </w:p>
    <w:p w14:paraId="36AF6091" w14:textId="5E1DF6DC" w:rsidR="00CC341C" w:rsidRDefault="00D442F7" w:rsidP="00234BCF">
      <w:pPr>
        <w:pStyle w:val="NoSpacing"/>
        <w:numPr>
          <w:ilvl w:val="0"/>
          <w:numId w:val="10"/>
        </w:numPr>
        <w:ind w:left="1134" w:hanging="357"/>
      </w:pPr>
      <w:r>
        <w:t>March 7 – attendance at Town Hall meeting hosted by MP Cheryl Gallant and MP Larry Brock (MP for Brantford) to discuss crime as the critic to the Justice Minister</w:t>
      </w:r>
    </w:p>
    <w:p w14:paraId="56EA92A6" w14:textId="1C52370B" w:rsidR="00D442F7" w:rsidRDefault="00D442F7" w:rsidP="00234BCF">
      <w:pPr>
        <w:pStyle w:val="NoSpacing"/>
        <w:numPr>
          <w:ilvl w:val="0"/>
          <w:numId w:val="10"/>
        </w:numPr>
        <w:ind w:left="1134" w:hanging="357"/>
      </w:pPr>
      <w:r>
        <w:t>March 8 – attendance at the Coffee with the OPP Inspector/Mayor event, held at the Bonanza restaurant.</w:t>
      </w:r>
    </w:p>
    <w:p w14:paraId="68CEEC0F" w14:textId="4044624A" w:rsidR="00234BCF" w:rsidRPr="00761F6F" w:rsidRDefault="00234BCF" w:rsidP="00234BCF">
      <w:pPr>
        <w:pStyle w:val="NoSpacing"/>
        <w:numPr>
          <w:ilvl w:val="0"/>
          <w:numId w:val="10"/>
        </w:numPr>
        <w:spacing w:after="240"/>
        <w:ind w:left="1134" w:hanging="357"/>
      </w:pPr>
      <w:r>
        <w:t>March 12 – attendance at the March Break Free Skate hosted by the Lumber Kings.</w:t>
      </w:r>
    </w:p>
    <w:p w14:paraId="730D61E5" w14:textId="5CEB4DCD" w:rsidR="008B4AE8" w:rsidRPr="00761F6F" w:rsidRDefault="008B4AE8" w:rsidP="00372587">
      <w:pPr>
        <w:pStyle w:val="ListParagraph"/>
        <w:numPr>
          <w:ilvl w:val="0"/>
          <w:numId w:val="11"/>
        </w:numPr>
        <w:spacing w:after="240"/>
        <w:ind w:hanging="720"/>
        <w:contextualSpacing w:val="0"/>
        <w:rPr>
          <w:b/>
        </w:rPr>
      </w:pPr>
      <w:r w:rsidRPr="00761F6F">
        <w:rPr>
          <w:b/>
        </w:rPr>
        <w:t>Notices of Motion</w:t>
      </w:r>
    </w:p>
    <w:p w14:paraId="44290632" w14:textId="0992EF5D" w:rsidR="00E43091" w:rsidRPr="00AD4847" w:rsidRDefault="00C561E2" w:rsidP="00AD4847">
      <w:pPr>
        <w:pStyle w:val="ListParagraph"/>
        <w:numPr>
          <w:ilvl w:val="0"/>
          <w:numId w:val="11"/>
        </w:numPr>
        <w:ind w:left="709" w:hanging="709"/>
        <w:rPr>
          <w:b/>
        </w:rPr>
      </w:pPr>
      <w:r w:rsidRPr="00761F6F">
        <w:rPr>
          <w:b/>
        </w:rPr>
        <w:t>Councillor Updates</w:t>
      </w:r>
    </w:p>
    <w:p w14:paraId="25F4AA52" w14:textId="6A6FDECE" w:rsidR="00E43091" w:rsidRDefault="00E43091" w:rsidP="00B87258">
      <w:pPr>
        <w:ind w:firstLine="709"/>
      </w:pPr>
      <w:r>
        <w:t xml:space="preserve">Councillor </w:t>
      </w:r>
      <w:r w:rsidR="002D1339">
        <w:t>Jacyno</w:t>
      </w:r>
    </w:p>
    <w:p w14:paraId="08FCA85C" w14:textId="26D4D8E0" w:rsidR="00E43091" w:rsidRDefault="002D1339" w:rsidP="005A6DA0">
      <w:pPr>
        <w:pStyle w:val="ListParagraph"/>
        <w:numPr>
          <w:ilvl w:val="0"/>
          <w:numId w:val="15"/>
        </w:numPr>
        <w:spacing w:after="120"/>
        <w:ind w:hanging="357"/>
        <w:contextualSpacing w:val="0"/>
      </w:pPr>
      <w:r>
        <w:t>Tribute to Jamie Bramburger, and a highlight of the recent ceremonies honouring is life and contributions to the community.</w:t>
      </w:r>
    </w:p>
    <w:p w14:paraId="4A457EF9" w14:textId="5643274F" w:rsidR="0077778A" w:rsidRDefault="0077778A" w:rsidP="0077778A">
      <w:pPr>
        <w:ind w:left="1069" w:hanging="360"/>
      </w:pPr>
      <w:r>
        <w:t>Councillor Kuehl</w:t>
      </w:r>
    </w:p>
    <w:p w14:paraId="056A870D" w14:textId="57D0AE23" w:rsidR="0077778A" w:rsidRDefault="0077778A" w:rsidP="0077778A">
      <w:pPr>
        <w:pStyle w:val="ListParagraph"/>
        <w:numPr>
          <w:ilvl w:val="0"/>
          <w:numId w:val="15"/>
        </w:numPr>
      </w:pPr>
      <w:r>
        <w:t xml:space="preserve">Attendance at Town Hall with MP Gallant and MP Brock </w:t>
      </w:r>
      <w:r w:rsidR="00750AD6">
        <w:t>on crime and justice and the safety of residents</w:t>
      </w:r>
    </w:p>
    <w:p w14:paraId="7A468558" w14:textId="02A9D12A" w:rsidR="00750AD6" w:rsidRDefault="00750AD6" w:rsidP="0077778A">
      <w:pPr>
        <w:pStyle w:val="ListParagraph"/>
        <w:numPr>
          <w:ilvl w:val="0"/>
          <w:numId w:val="15"/>
        </w:numPr>
      </w:pPr>
      <w:r>
        <w:t xml:space="preserve">Sunday – </w:t>
      </w:r>
      <w:r w:rsidR="007B49B8">
        <w:t>a</w:t>
      </w:r>
      <w:r>
        <w:t xml:space="preserve">ttendance at </w:t>
      </w:r>
      <w:proofErr w:type="gramStart"/>
      <w:r>
        <w:t>the  Ottawa</w:t>
      </w:r>
      <w:proofErr w:type="gramEnd"/>
      <w:r>
        <w:t xml:space="preserve"> Valley Kitchen Party at Festival Hall</w:t>
      </w:r>
    </w:p>
    <w:p w14:paraId="0B23BD68" w14:textId="6E1ABB28" w:rsidR="00750AD6" w:rsidRDefault="00E330E5" w:rsidP="00E330E5">
      <w:pPr>
        <w:pStyle w:val="ListParagraph"/>
        <w:numPr>
          <w:ilvl w:val="0"/>
          <w:numId w:val="15"/>
        </w:numPr>
      </w:pPr>
      <w:r>
        <w:lastRenderedPageBreak/>
        <w:t xml:space="preserve">Highlighted events upcoming at Festival Hall that can be viewed at </w:t>
      </w:r>
      <w:hyperlink r:id="rId9" w:history="1">
        <w:r w:rsidRPr="00F149CF">
          <w:rPr>
            <w:rStyle w:val="Hyperlink"/>
          </w:rPr>
          <w:t>www.festivalhall.ca</w:t>
        </w:r>
      </w:hyperlink>
      <w:r>
        <w:t xml:space="preserve"> </w:t>
      </w:r>
    </w:p>
    <w:p w14:paraId="6F48B6FE" w14:textId="2A2A904C" w:rsidR="00750AD6" w:rsidRDefault="00750AD6" w:rsidP="00BB5D7A">
      <w:pPr>
        <w:pStyle w:val="ListParagraph"/>
        <w:numPr>
          <w:ilvl w:val="0"/>
          <w:numId w:val="15"/>
        </w:numPr>
        <w:spacing w:after="120"/>
        <w:ind w:hanging="357"/>
        <w:contextualSpacing w:val="0"/>
      </w:pPr>
      <w:r>
        <w:t>Expressed condolences at the passing of Jamie Bramburger. The Parks and Recreation team did a fantastic job in collaborating with the ceremony</w:t>
      </w:r>
      <w:r w:rsidR="003B043F">
        <w:t xml:space="preserve"> arrangements in conjunction with the funeral home providing the services.</w:t>
      </w:r>
      <w:r>
        <w:t xml:space="preserve"> </w:t>
      </w:r>
    </w:p>
    <w:p w14:paraId="2C692A6F" w14:textId="52E38B5A" w:rsidR="005A6DA0" w:rsidRDefault="005A6DA0" w:rsidP="005A6DA0">
      <w:pPr>
        <w:ind w:left="1069"/>
      </w:pPr>
      <w:r>
        <w:t>Deputy Mayor Abdallah</w:t>
      </w:r>
    </w:p>
    <w:p w14:paraId="30F08C19" w14:textId="6F66ADE2" w:rsidR="005A6DA0" w:rsidRDefault="005A6DA0" w:rsidP="005A6DA0">
      <w:pPr>
        <w:pStyle w:val="ListParagraph"/>
        <w:numPr>
          <w:ilvl w:val="0"/>
          <w:numId w:val="27"/>
        </w:numPr>
      </w:pPr>
      <w:r>
        <w:t>Attendance at the Algonquin College open house to promote the Transportation initiative</w:t>
      </w:r>
    </w:p>
    <w:p w14:paraId="4841BEE5" w14:textId="2819B341" w:rsidR="005A6DA0" w:rsidRDefault="005A6DA0" w:rsidP="00BB5D7A">
      <w:pPr>
        <w:pStyle w:val="ListParagraph"/>
        <w:numPr>
          <w:ilvl w:val="0"/>
          <w:numId w:val="27"/>
        </w:numPr>
        <w:spacing w:after="120"/>
        <w:ind w:left="1786" w:hanging="357"/>
        <w:contextualSpacing w:val="0"/>
      </w:pPr>
      <w:r>
        <w:t>Expressed condolences for Jamie Bramburger</w:t>
      </w:r>
      <w:r w:rsidR="00C83A7D">
        <w:t xml:space="preserve"> and noted his significant impact on the Pembroke community and beyond.</w:t>
      </w:r>
    </w:p>
    <w:p w14:paraId="69062CA9" w14:textId="143BDB44" w:rsidR="00BB5D7A" w:rsidRDefault="00BB5D7A" w:rsidP="00BB5D7A">
      <w:pPr>
        <w:pStyle w:val="ListParagraph"/>
        <w:ind w:left="1789"/>
      </w:pPr>
      <w:r>
        <w:t>Councillor Lafreniere</w:t>
      </w:r>
    </w:p>
    <w:p w14:paraId="2CC957DB" w14:textId="092195EC" w:rsidR="00BB5D7A" w:rsidRDefault="00332C0B" w:rsidP="00332C0B">
      <w:pPr>
        <w:pStyle w:val="ListParagraph"/>
        <w:numPr>
          <w:ilvl w:val="0"/>
          <w:numId w:val="28"/>
        </w:numPr>
        <w:ind w:left="1701" w:hanging="283"/>
      </w:pPr>
      <w:r>
        <w:t>Expressed condolences for Jamie and noted his contributions</w:t>
      </w:r>
      <w:r w:rsidR="00C9730D">
        <w:t xml:space="preserve"> to the community</w:t>
      </w:r>
      <w:r>
        <w:t>.</w:t>
      </w:r>
    </w:p>
    <w:p w14:paraId="3D67CAB3" w14:textId="24409CD6" w:rsidR="00C9730D" w:rsidRDefault="00C9730D" w:rsidP="00332C0B">
      <w:pPr>
        <w:pStyle w:val="ListParagraph"/>
        <w:numPr>
          <w:ilvl w:val="0"/>
          <w:numId w:val="28"/>
        </w:numPr>
        <w:ind w:left="1701" w:hanging="283"/>
      </w:pPr>
      <w:r>
        <w:t xml:space="preserve">Provided kudos to the Parks and Recreation </w:t>
      </w:r>
      <w:proofErr w:type="gramStart"/>
      <w:r>
        <w:t xml:space="preserve">staff </w:t>
      </w:r>
      <w:r w:rsidR="00876AC1">
        <w:t xml:space="preserve"> on</w:t>
      </w:r>
      <w:proofErr w:type="gramEnd"/>
      <w:r w:rsidR="00876AC1">
        <w:t xml:space="preserve"> their contributions to the recent memorial services at the PMC.</w:t>
      </w:r>
    </w:p>
    <w:p w14:paraId="2E99EE76" w14:textId="77777777" w:rsidR="0077778A" w:rsidRPr="00761F6F" w:rsidRDefault="0077778A" w:rsidP="0077778A"/>
    <w:p w14:paraId="4F63EE2F" w14:textId="77777777" w:rsidR="00B5553E" w:rsidRPr="00761F6F" w:rsidRDefault="00B5553E" w:rsidP="00B5553E">
      <w:pPr>
        <w:pStyle w:val="ListParagraph"/>
        <w:spacing w:after="120"/>
        <w:ind w:left="1429"/>
      </w:pPr>
    </w:p>
    <w:p w14:paraId="2EFE491A" w14:textId="55AA40B9" w:rsidR="00E83954" w:rsidRPr="00627D15" w:rsidRDefault="002565E2" w:rsidP="005F11F3">
      <w:pPr>
        <w:pStyle w:val="ListParagraph"/>
        <w:numPr>
          <w:ilvl w:val="0"/>
          <w:numId w:val="11"/>
        </w:numPr>
        <w:spacing w:after="240"/>
        <w:ind w:left="709" w:hanging="709"/>
        <w:contextualSpacing w:val="0"/>
        <w:rPr>
          <w:bCs/>
          <w:iCs/>
        </w:rPr>
      </w:pPr>
      <w:r w:rsidRPr="00761F6F">
        <w:rPr>
          <w:rStyle w:val="Strong"/>
          <w:bCs w:val="0"/>
        </w:rPr>
        <w:t>Closed Session</w:t>
      </w:r>
      <w:r w:rsidR="00573DCA" w:rsidRPr="00761F6F">
        <w:rPr>
          <w:rStyle w:val="Strong"/>
          <w:bCs w:val="0"/>
        </w:rPr>
        <w:t xml:space="preserve"> </w:t>
      </w:r>
    </w:p>
    <w:p w14:paraId="66C6C784" w14:textId="08BA4BE1" w:rsidR="002565E2" w:rsidRDefault="002565E2" w:rsidP="005F11F3">
      <w:pPr>
        <w:pStyle w:val="ListParagraph"/>
        <w:numPr>
          <w:ilvl w:val="0"/>
          <w:numId w:val="11"/>
        </w:numPr>
        <w:spacing w:after="240"/>
        <w:ind w:left="709" w:hanging="709"/>
        <w:contextualSpacing w:val="0"/>
        <w:rPr>
          <w:rStyle w:val="Strong"/>
          <w:bCs w:val="0"/>
        </w:rPr>
      </w:pPr>
      <w:r w:rsidRPr="00E83954">
        <w:rPr>
          <w:rStyle w:val="Strong"/>
          <w:bCs w:val="0"/>
        </w:rPr>
        <w:t>Business Arising from Closed Session</w:t>
      </w:r>
    </w:p>
    <w:p w14:paraId="65B0FC3E" w14:textId="5516CD17" w:rsidR="006060D2" w:rsidRPr="00E83954" w:rsidRDefault="009123A2" w:rsidP="00372587">
      <w:pPr>
        <w:pStyle w:val="ListParagraph"/>
        <w:numPr>
          <w:ilvl w:val="0"/>
          <w:numId w:val="11"/>
        </w:numPr>
        <w:ind w:left="709" w:hanging="709"/>
        <w:contextualSpacing w:val="0"/>
        <w:rPr>
          <w:rStyle w:val="Strong"/>
          <w:bCs w:val="0"/>
        </w:rPr>
      </w:pPr>
      <w:r w:rsidRPr="00E83954">
        <w:rPr>
          <w:rStyle w:val="Strong"/>
        </w:rPr>
        <w:t>Confirming By-law</w:t>
      </w:r>
    </w:p>
    <w:p w14:paraId="4837757D" w14:textId="3E4C2673" w:rsidR="00B1116E" w:rsidRPr="00E83954" w:rsidRDefault="00B1116E" w:rsidP="0099320A">
      <w:pPr>
        <w:pStyle w:val="ListParagraph"/>
        <w:numPr>
          <w:ilvl w:val="0"/>
          <w:numId w:val="4"/>
        </w:numPr>
        <w:ind w:left="709" w:firstLine="0"/>
        <w:rPr>
          <w:rStyle w:val="Strong"/>
          <w:b w:val="0"/>
        </w:rPr>
      </w:pPr>
      <w:r w:rsidRPr="00E83954">
        <w:rPr>
          <w:rStyle w:val="Strong"/>
          <w:b w:val="0"/>
        </w:rPr>
        <w:t xml:space="preserve">Confirming By-law </w:t>
      </w:r>
      <w:r w:rsidR="0066384F" w:rsidRPr="00E83954">
        <w:rPr>
          <w:rStyle w:val="Strong"/>
          <w:b w:val="0"/>
        </w:rPr>
        <w:t>2025-</w:t>
      </w:r>
      <w:r w:rsidR="00AB2022">
        <w:rPr>
          <w:rStyle w:val="Strong"/>
          <w:b w:val="0"/>
        </w:rPr>
        <w:t>36</w:t>
      </w:r>
    </w:p>
    <w:p w14:paraId="53C0D068" w14:textId="26CC4CE3" w:rsidR="00B1116E" w:rsidRPr="00E83954" w:rsidRDefault="00797DC7" w:rsidP="0067743D">
      <w:pPr>
        <w:pStyle w:val="ListParagraph"/>
        <w:ind w:left="709"/>
        <w:rPr>
          <w:rStyle w:val="Emphasis"/>
        </w:rPr>
      </w:pPr>
      <w:bookmarkStart w:id="14" w:name="_Hlk188370200"/>
      <w:r w:rsidRPr="00E83954">
        <w:rPr>
          <w:rStyle w:val="Emphasis"/>
        </w:rPr>
        <w:t>Resolution</w:t>
      </w:r>
      <w:r w:rsidR="00B1116E" w:rsidRPr="00E83954">
        <w:rPr>
          <w:rStyle w:val="Emphasis"/>
        </w:rPr>
        <w:t>:</w:t>
      </w:r>
      <w:r w:rsidRPr="00E83954">
        <w:rPr>
          <w:rStyle w:val="Emphasis"/>
        </w:rPr>
        <w:t xml:space="preserve"> 25-</w:t>
      </w:r>
      <w:r w:rsidR="00A6239D">
        <w:rPr>
          <w:rStyle w:val="Emphasis"/>
        </w:rPr>
        <w:t>0</w:t>
      </w:r>
      <w:r w:rsidR="00AD4847">
        <w:rPr>
          <w:rStyle w:val="Emphasis"/>
        </w:rPr>
        <w:t>3-</w:t>
      </w:r>
      <w:r w:rsidR="005F11F3">
        <w:rPr>
          <w:rStyle w:val="Emphasis"/>
        </w:rPr>
        <w:t>29</w:t>
      </w:r>
    </w:p>
    <w:p w14:paraId="190F46C1" w14:textId="51AF19B3" w:rsidR="00B1116E" w:rsidRPr="00E83954" w:rsidRDefault="00B1116E" w:rsidP="0067743D">
      <w:pPr>
        <w:pStyle w:val="ListParagraph"/>
        <w:ind w:left="709"/>
        <w:rPr>
          <w:rStyle w:val="Strong"/>
          <w:b w:val="0"/>
        </w:rPr>
      </w:pPr>
      <w:r w:rsidRPr="00E83954">
        <w:rPr>
          <w:rStyle w:val="Strong"/>
          <w:b w:val="0"/>
        </w:rPr>
        <w:t>Moved by</w:t>
      </w:r>
      <w:r w:rsidR="00F0255D" w:rsidRPr="00E83954">
        <w:rPr>
          <w:rStyle w:val="Strong"/>
          <w:b w:val="0"/>
        </w:rPr>
        <w:t xml:space="preserve"> </w:t>
      </w:r>
      <w:r w:rsidR="00332C0B">
        <w:rPr>
          <w:rStyle w:val="Strong"/>
          <w:b w:val="0"/>
        </w:rPr>
        <w:t>Councillor Lafreniere</w:t>
      </w:r>
    </w:p>
    <w:p w14:paraId="33E625C6" w14:textId="78220529" w:rsidR="00B1116E" w:rsidRPr="00E83954" w:rsidRDefault="00B1116E" w:rsidP="0067743D">
      <w:pPr>
        <w:pStyle w:val="ListParagraph"/>
        <w:ind w:left="709"/>
        <w:rPr>
          <w:rStyle w:val="Strong"/>
          <w:b w:val="0"/>
        </w:rPr>
      </w:pPr>
      <w:r w:rsidRPr="00E83954">
        <w:rPr>
          <w:rStyle w:val="Strong"/>
          <w:b w:val="0"/>
        </w:rPr>
        <w:t>Seconded by</w:t>
      </w:r>
      <w:r w:rsidR="0077632B" w:rsidRPr="00E83954">
        <w:rPr>
          <w:rStyle w:val="Strong"/>
          <w:b w:val="0"/>
        </w:rPr>
        <w:t xml:space="preserve"> </w:t>
      </w:r>
      <w:r w:rsidR="00332C0B">
        <w:rPr>
          <w:rStyle w:val="Strong"/>
          <w:b w:val="0"/>
        </w:rPr>
        <w:t>Councillor Kuehl</w:t>
      </w:r>
    </w:p>
    <w:p w14:paraId="556B6EF2" w14:textId="379B6B7A" w:rsidR="00B1116E" w:rsidRPr="00E83954" w:rsidRDefault="00B1116E" w:rsidP="00AD4847">
      <w:pPr>
        <w:pStyle w:val="ListParagraph"/>
        <w:ind w:left="709"/>
        <w:contextualSpacing w:val="0"/>
        <w:rPr>
          <w:rStyle w:val="Strong"/>
          <w:b w:val="0"/>
        </w:rPr>
      </w:pPr>
      <w:r w:rsidRPr="00E83954">
        <w:rPr>
          <w:rStyle w:val="Strong"/>
          <w:b w:val="0"/>
        </w:rPr>
        <w:t xml:space="preserve">That By-law </w:t>
      </w:r>
      <w:r w:rsidR="0066384F" w:rsidRPr="00E83954">
        <w:rPr>
          <w:rStyle w:val="Strong"/>
          <w:b w:val="0"/>
        </w:rPr>
        <w:t>202</w:t>
      </w:r>
      <w:r w:rsidR="00E83954" w:rsidRPr="00E83954">
        <w:rPr>
          <w:rStyle w:val="Strong"/>
          <w:b w:val="0"/>
        </w:rPr>
        <w:t>5</w:t>
      </w:r>
      <w:r w:rsidR="0066384F" w:rsidRPr="00E83954">
        <w:rPr>
          <w:rStyle w:val="Strong"/>
          <w:b w:val="0"/>
        </w:rPr>
        <w:t>-</w:t>
      </w:r>
      <w:r w:rsidR="00AB2022">
        <w:rPr>
          <w:rStyle w:val="Strong"/>
          <w:b w:val="0"/>
        </w:rPr>
        <w:t>36</w:t>
      </w:r>
      <w:r w:rsidR="0066384F" w:rsidRPr="00E83954">
        <w:rPr>
          <w:rStyle w:val="Strong"/>
          <w:b w:val="0"/>
        </w:rPr>
        <w:t xml:space="preserve"> </w:t>
      </w:r>
      <w:r w:rsidRPr="00E83954">
        <w:rPr>
          <w:rStyle w:val="Strong"/>
          <w:b w:val="0"/>
        </w:rPr>
        <w:t>to confirm the proceedings of the Regular Meeting of Council of</w:t>
      </w:r>
      <w:r w:rsidR="005A69E2" w:rsidRPr="00E83954">
        <w:rPr>
          <w:rStyle w:val="Strong"/>
          <w:b w:val="0"/>
        </w:rPr>
        <w:t xml:space="preserve"> </w:t>
      </w:r>
      <w:r w:rsidR="00AD4847">
        <w:rPr>
          <w:rStyle w:val="Strong"/>
          <w:b w:val="0"/>
        </w:rPr>
        <w:t>March</w:t>
      </w:r>
      <w:r w:rsidR="00E83954" w:rsidRPr="00E83954">
        <w:rPr>
          <w:rStyle w:val="Strong"/>
          <w:b w:val="0"/>
        </w:rPr>
        <w:t xml:space="preserve"> 18</w:t>
      </w:r>
      <w:r w:rsidR="0066384F" w:rsidRPr="00E83954">
        <w:rPr>
          <w:rStyle w:val="Strong"/>
          <w:b w:val="0"/>
        </w:rPr>
        <w:t>, 2025</w:t>
      </w:r>
      <w:r w:rsidRPr="00E83954">
        <w:rPr>
          <w:rStyle w:val="Strong"/>
          <w:b w:val="0"/>
        </w:rPr>
        <w:t>, be adopted and passed; and</w:t>
      </w:r>
    </w:p>
    <w:p w14:paraId="3C1AEE7A" w14:textId="78B8A8D6" w:rsidR="00B1116E" w:rsidRPr="00E83954" w:rsidRDefault="00B1116E" w:rsidP="0067743D">
      <w:pPr>
        <w:pStyle w:val="ListParagraph"/>
        <w:ind w:left="709"/>
        <w:rPr>
          <w:rStyle w:val="Strong"/>
          <w:b w:val="0"/>
        </w:rPr>
      </w:pPr>
      <w:r w:rsidRPr="00E83954">
        <w:rPr>
          <w:rStyle w:val="Strong"/>
          <w:b w:val="0"/>
        </w:rPr>
        <w:t>Further That the said By-law be signed by the Mayor and Clerk and sealed with the seal of the Corporation.</w:t>
      </w:r>
    </w:p>
    <w:p w14:paraId="714336D6" w14:textId="2FDF51CC" w:rsidR="000923E0" w:rsidRPr="00E83954" w:rsidRDefault="00B1116E" w:rsidP="0067743D">
      <w:pPr>
        <w:pStyle w:val="ListParagraph"/>
        <w:spacing w:after="240"/>
        <w:ind w:left="709"/>
        <w:contextualSpacing w:val="0"/>
        <w:rPr>
          <w:rStyle w:val="Emphasis"/>
          <w:b w:val="0"/>
          <w:bCs/>
        </w:rPr>
      </w:pPr>
      <w:r w:rsidRPr="00E83954">
        <w:rPr>
          <w:rStyle w:val="Emphasis"/>
        </w:rPr>
        <w:t>Carried</w:t>
      </w:r>
      <w:bookmarkEnd w:id="14"/>
    </w:p>
    <w:p w14:paraId="715826CF" w14:textId="1B69993B" w:rsidR="00B1116E" w:rsidRPr="00E83954" w:rsidRDefault="00B1116E" w:rsidP="00372587">
      <w:pPr>
        <w:pStyle w:val="ListParagraph"/>
        <w:numPr>
          <w:ilvl w:val="0"/>
          <w:numId w:val="11"/>
        </w:numPr>
        <w:ind w:left="709" w:hanging="709"/>
        <w:contextualSpacing w:val="0"/>
        <w:rPr>
          <w:rStyle w:val="Strong"/>
          <w:bCs w:val="0"/>
        </w:rPr>
      </w:pPr>
      <w:r w:rsidRPr="00E83954">
        <w:rPr>
          <w:rStyle w:val="Strong"/>
        </w:rPr>
        <w:t>Adjournment</w:t>
      </w:r>
    </w:p>
    <w:p w14:paraId="22719AEA" w14:textId="6D43A344" w:rsidR="009123A2" w:rsidRPr="00E83954" w:rsidRDefault="000826BD" w:rsidP="0067743D">
      <w:pPr>
        <w:ind w:left="709"/>
        <w:rPr>
          <w:rStyle w:val="Strong"/>
        </w:rPr>
      </w:pPr>
      <w:r w:rsidRPr="00E83954">
        <w:rPr>
          <w:rStyle w:val="Strong"/>
        </w:rPr>
        <w:t>Resolution</w:t>
      </w:r>
      <w:r w:rsidR="009123A2" w:rsidRPr="00E83954">
        <w:rPr>
          <w:rStyle w:val="Strong"/>
        </w:rPr>
        <w:t>:</w:t>
      </w:r>
      <w:r w:rsidRPr="00E83954">
        <w:rPr>
          <w:rStyle w:val="Strong"/>
        </w:rPr>
        <w:t xml:space="preserve"> 25-</w:t>
      </w:r>
      <w:r w:rsidR="00636EC0">
        <w:rPr>
          <w:rStyle w:val="Strong"/>
        </w:rPr>
        <w:t>0</w:t>
      </w:r>
      <w:r w:rsidR="00AD4847">
        <w:rPr>
          <w:rStyle w:val="Strong"/>
        </w:rPr>
        <w:t>3-</w:t>
      </w:r>
      <w:r w:rsidR="005F11F3">
        <w:rPr>
          <w:rStyle w:val="Strong"/>
        </w:rPr>
        <w:t>30</w:t>
      </w:r>
    </w:p>
    <w:p w14:paraId="5092E981" w14:textId="22FB67B2" w:rsidR="009123A2" w:rsidRPr="00E83954" w:rsidRDefault="009123A2" w:rsidP="0067743D">
      <w:pPr>
        <w:ind w:left="709"/>
      </w:pPr>
      <w:r w:rsidRPr="00E83954">
        <w:t>Moved b</w:t>
      </w:r>
      <w:r w:rsidR="00D27869" w:rsidRPr="00E83954">
        <w:t xml:space="preserve">y </w:t>
      </w:r>
      <w:r w:rsidR="00792811">
        <w:t>Councillor Kuehl</w:t>
      </w:r>
    </w:p>
    <w:p w14:paraId="5C596E4D" w14:textId="6196A4D6" w:rsidR="009123A2" w:rsidRPr="00E83954" w:rsidRDefault="009123A2" w:rsidP="0067743D">
      <w:pPr>
        <w:ind w:left="709"/>
      </w:pPr>
      <w:r w:rsidRPr="00E83954">
        <w:t xml:space="preserve">Seconded by </w:t>
      </w:r>
      <w:r w:rsidR="00792811">
        <w:t>Deputy Mayor Abdallah</w:t>
      </w:r>
    </w:p>
    <w:p w14:paraId="54BA3D4A" w14:textId="5D81AB01" w:rsidR="00AB6D92" w:rsidRPr="00E83954" w:rsidRDefault="009123A2" w:rsidP="0067743D">
      <w:pPr>
        <w:ind w:left="709"/>
      </w:pPr>
      <w:r w:rsidRPr="00E83954">
        <w:t xml:space="preserve">That </w:t>
      </w:r>
      <w:r w:rsidR="00AB6D92" w:rsidRPr="00E83954">
        <w:t>the</w:t>
      </w:r>
      <w:r w:rsidR="005F59A9" w:rsidRPr="00E83954">
        <w:t xml:space="preserve"> </w:t>
      </w:r>
      <w:r w:rsidR="00AD4847">
        <w:t>March</w:t>
      </w:r>
      <w:r w:rsidR="00E83954" w:rsidRPr="00E83954">
        <w:t xml:space="preserve"> 18</w:t>
      </w:r>
      <w:r w:rsidR="0066384F" w:rsidRPr="00E83954">
        <w:t>, 2025</w:t>
      </w:r>
      <w:r w:rsidR="000D5650" w:rsidRPr="00E83954">
        <w:t>,</w:t>
      </w:r>
      <w:r w:rsidR="005F59A9" w:rsidRPr="00E83954">
        <w:t xml:space="preserve"> </w:t>
      </w:r>
      <w:r w:rsidR="00AB6D92" w:rsidRPr="00E83954">
        <w:t xml:space="preserve">regular meeting of Council </w:t>
      </w:r>
      <w:proofErr w:type="gramStart"/>
      <w:r w:rsidR="00B1116E" w:rsidRPr="00E83954">
        <w:t>adjourn</w:t>
      </w:r>
      <w:proofErr w:type="gramEnd"/>
      <w:r w:rsidR="00297435" w:rsidRPr="00E83954">
        <w:t xml:space="preserve"> </w:t>
      </w:r>
      <w:r w:rsidR="003B0F71" w:rsidRPr="00E83954">
        <w:t>at</w:t>
      </w:r>
      <w:r w:rsidR="00E83954">
        <w:t xml:space="preserve"> </w:t>
      </w:r>
      <w:r w:rsidR="0095795C" w:rsidRPr="0095795C">
        <w:t>9</w:t>
      </w:r>
      <w:r w:rsidR="009002A8" w:rsidRPr="0095795C">
        <w:t>:</w:t>
      </w:r>
      <w:r w:rsidR="0095795C" w:rsidRPr="0095795C">
        <w:t>04</w:t>
      </w:r>
      <w:r w:rsidR="00EB7538" w:rsidRPr="0095795C">
        <w:t xml:space="preserve"> </w:t>
      </w:r>
      <w:r w:rsidR="00800E8B" w:rsidRPr="0095795C">
        <w:t>p</w:t>
      </w:r>
      <w:r w:rsidR="00800E8B" w:rsidRPr="00E83954">
        <w:t>.m.</w:t>
      </w:r>
    </w:p>
    <w:p w14:paraId="07CE15C1" w14:textId="77777777" w:rsidR="00AB6D92" w:rsidRPr="00E83954" w:rsidRDefault="00DF6170" w:rsidP="006F7B7E">
      <w:pPr>
        <w:spacing w:after="960"/>
        <w:ind w:left="709"/>
        <w:rPr>
          <w:rStyle w:val="Emphasis"/>
        </w:rPr>
      </w:pPr>
      <w:r w:rsidRPr="00E83954">
        <w:rPr>
          <w:rStyle w:val="Emphasis"/>
        </w:rPr>
        <w:t>Carried</w:t>
      </w:r>
    </w:p>
    <w:p w14:paraId="6991E9E1" w14:textId="77777777" w:rsidR="00671873" w:rsidRPr="00E83954" w:rsidRDefault="00671873" w:rsidP="00671873">
      <w:r w:rsidRPr="00E83954">
        <w:t>Ron Gervais</w:t>
      </w:r>
    </w:p>
    <w:p w14:paraId="082546BD" w14:textId="3A12429A" w:rsidR="006C48D1" w:rsidRPr="00E83954" w:rsidRDefault="003F56E7" w:rsidP="00106ED4">
      <w:pPr>
        <w:spacing w:after="720"/>
      </w:pPr>
      <w:r w:rsidRPr="00E83954">
        <w:t>Mayor</w:t>
      </w:r>
    </w:p>
    <w:p w14:paraId="191767ED" w14:textId="4E37BE28" w:rsidR="00C561E2" w:rsidRPr="00E83954" w:rsidRDefault="00A658F5" w:rsidP="00654B03">
      <w:r w:rsidRPr="00E83954">
        <w:t>Victoria Charbonneau</w:t>
      </w:r>
    </w:p>
    <w:p w14:paraId="120A9894" w14:textId="0A9045C2" w:rsidR="005F59A9" w:rsidRDefault="00EB39CF" w:rsidP="00654B03">
      <w:r w:rsidRPr="00E83954">
        <w:t xml:space="preserve">Municipal </w:t>
      </w:r>
      <w:r w:rsidR="00F0255D" w:rsidRPr="00E83954">
        <w:t>Clerk</w:t>
      </w:r>
    </w:p>
    <w:p w14:paraId="214B030B" w14:textId="77777777" w:rsidR="00ED7EBC" w:rsidRDefault="00ED7EBC" w:rsidP="00654B03"/>
    <w:sectPr w:rsidR="00ED7EBC" w:rsidSect="0032123B">
      <w:headerReference w:type="default" r:id="rId10"/>
      <w:footerReference w:type="default" r:id="rId11"/>
      <w:pgSz w:w="12240" w:h="15840"/>
      <w:pgMar w:top="1134" w:right="900"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02179" w14:textId="77777777" w:rsidR="00062AE1" w:rsidRPr="00D810F9" w:rsidRDefault="00062AE1" w:rsidP="001A3018">
      <w:r w:rsidRPr="00D810F9">
        <w:separator/>
      </w:r>
    </w:p>
  </w:endnote>
  <w:endnote w:type="continuationSeparator" w:id="0">
    <w:p w14:paraId="5669A72D" w14:textId="77777777" w:rsidR="00062AE1" w:rsidRPr="00D810F9" w:rsidRDefault="00062AE1" w:rsidP="001A3018">
      <w:r w:rsidRPr="00D810F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4954539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925CC06" w14:textId="77777777" w:rsidR="00706D0D" w:rsidRPr="00D810F9" w:rsidRDefault="00706D0D">
            <w:pPr>
              <w:pStyle w:val="Footer"/>
              <w:jc w:val="right"/>
              <w:rPr>
                <w:sz w:val="20"/>
                <w:szCs w:val="20"/>
              </w:rPr>
            </w:pPr>
            <w:r w:rsidRPr="00D810F9">
              <w:rPr>
                <w:sz w:val="20"/>
                <w:szCs w:val="20"/>
              </w:rPr>
              <w:t xml:space="preserve">Page </w:t>
            </w:r>
            <w:r w:rsidRPr="00D810F9">
              <w:rPr>
                <w:b/>
                <w:bCs/>
                <w:sz w:val="20"/>
                <w:szCs w:val="20"/>
              </w:rPr>
              <w:fldChar w:fldCharType="begin"/>
            </w:r>
            <w:r w:rsidRPr="00D810F9">
              <w:rPr>
                <w:b/>
                <w:bCs/>
                <w:sz w:val="20"/>
                <w:szCs w:val="20"/>
              </w:rPr>
              <w:instrText xml:space="preserve"> PAGE </w:instrText>
            </w:r>
            <w:r w:rsidRPr="00D810F9">
              <w:rPr>
                <w:b/>
                <w:bCs/>
                <w:sz w:val="20"/>
                <w:szCs w:val="20"/>
              </w:rPr>
              <w:fldChar w:fldCharType="separate"/>
            </w:r>
            <w:r w:rsidR="00716C65" w:rsidRPr="00D810F9">
              <w:rPr>
                <w:b/>
                <w:bCs/>
                <w:sz w:val="20"/>
                <w:szCs w:val="20"/>
              </w:rPr>
              <w:t>7</w:t>
            </w:r>
            <w:r w:rsidRPr="00D810F9">
              <w:rPr>
                <w:b/>
                <w:bCs/>
                <w:sz w:val="20"/>
                <w:szCs w:val="20"/>
              </w:rPr>
              <w:fldChar w:fldCharType="end"/>
            </w:r>
            <w:r w:rsidRPr="00D810F9">
              <w:rPr>
                <w:sz w:val="20"/>
                <w:szCs w:val="20"/>
              </w:rPr>
              <w:t xml:space="preserve"> of </w:t>
            </w:r>
            <w:r w:rsidRPr="00D810F9">
              <w:rPr>
                <w:b/>
                <w:bCs/>
                <w:sz w:val="20"/>
                <w:szCs w:val="20"/>
              </w:rPr>
              <w:fldChar w:fldCharType="begin"/>
            </w:r>
            <w:r w:rsidRPr="00D810F9">
              <w:rPr>
                <w:b/>
                <w:bCs/>
                <w:sz w:val="20"/>
                <w:szCs w:val="20"/>
              </w:rPr>
              <w:instrText xml:space="preserve"> NUMPAGES  </w:instrText>
            </w:r>
            <w:r w:rsidRPr="00D810F9">
              <w:rPr>
                <w:b/>
                <w:bCs/>
                <w:sz w:val="20"/>
                <w:szCs w:val="20"/>
              </w:rPr>
              <w:fldChar w:fldCharType="separate"/>
            </w:r>
            <w:r w:rsidR="00716C65" w:rsidRPr="00D810F9">
              <w:rPr>
                <w:b/>
                <w:bCs/>
                <w:sz w:val="20"/>
                <w:szCs w:val="20"/>
              </w:rPr>
              <w:t>7</w:t>
            </w:r>
            <w:r w:rsidRPr="00D810F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69C9" w14:textId="77777777" w:rsidR="00062AE1" w:rsidRPr="00D810F9" w:rsidRDefault="00062AE1" w:rsidP="001A3018">
      <w:r w:rsidRPr="00D810F9">
        <w:separator/>
      </w:r>
    </w:p>
  </w:footnote>
  <w:footnote w:type="continuationSeparator" w:id="0">
    <w:p w14:paraId="097FC6A5" w14:textId="77777777" w:rsidR="00062AE1" w:rsidRPr="00D810F9" w:rsidRDefault="00062AE1" w:rsidP="001A3018">
      <w:r w:rsidRPr="00D810F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A2EC" w14:textId="3115F6D2" w:rsidR="00706D0D" w:rsidRPr="00D810F9" w:rsidRDefault="00706D0D" w:rsidP="007E6EE8">
    <w:pPr>
      <w:pStyle w:val="Header"/>
      <w:tabs>
        <w:tab w:val="clear" w:pos="9360"/>
        <w:tab w:val="right" w:pos="10489"/>
      </w:tabs>
      <w:rPr>
        <w:sz w:val="20"/>
        <w:szCs w:val="20"/>
      </w:rPr>
    </w:pPr>
    <w:r w:rsidRPr="00D810F9">
      <w:rPr>
        <w:sz w:val="20"/>
        <w:szCs w:val="20"/>
      </w:rPr>
      <w:t>Council Meeting</w:t>
    </w:r>
    <w:r w:rsidR="0032132F">
      <w:rPr>
        <w:sz w:val="20"/>
        <w:szCs w:val="20"/>
      </w:rPr>
      <w:t xml:space="preserve"> </w:t>
    </w:r>
    <w:r w:rsidR="002410F8" w:rsidRPr="00D810F9">
      <w:rPr>
        <w:sz w:val="20"/>
        <w:szCs w:val="20"/>
      </w:rPr>
      <w:t>Minutes</w:t>
    </w:r>
    <w:r w:rsidRPr="00D810F9">
      <w:rPr>
        <w:sz w:val="20"/>
        <w:szCs w:val="20"/>
      </w:rPr>
      <w:ptab w:relativeTo="margin" w:alignment="center" w:leader="none"/>
    </w:r>
    <w:r w:rsidRPr="00D810F9">
      <w:rPr>
        <w:sz w:val="20"/>
        <w:szCs w:val="20"/>
      </w:rPr>
      <w:t xml:space="preserve"> </w:t>
    </w:r>
    <w:r w:rsidR="006D17B2" w:rsidRPr="00D810F9">
      <w:rPr>
        <w:sz w:val="20"/>
        <w:szCs w:val="20"/>
      </w:rPr>
      <w:tab/>
    </w:r>
    <w:r w:rsidR="00AD4847">
      <w:rPr>
        <w:sz w:val="20"/>
        <w:szCs w:val="20"/>
      </w:rPr>
      <w:t>March</w:t>
    </w:r>
    <w:r w:rsidR="00990948">
      <w:rPr>
        <w:sz w:val="20"/>
        <w:szCs w:val="20"/>
      </w:rPr>
      <w:t xml:space="preserve"> 18</w:t>
    </w:r>
    <w:r w:rsidR="005D7C9B">
      <w:rPr>
        <w:sz w:val="20"/>
        <w:szCs w:val="20"/>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8BF"/>
    <w:multiLevelType w:val="hybridMultilevel"/>
    <w:tmpl w:val="C778F82E"/>
    <w:lvl w:ilvl="0" w:tplc="37B4653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84014A"/>
    <w:multiLevelType w:val="hybridMultilevel"/>
    <w:tmpl w:val="093A4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36273"/>
    <w:multiLevelType w:val="hybridMultilevel"/>
    <w:tmpl w:val="2D963D9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15:restartNumberingAfterBreak="0">
    <w:nsid w:val="136253A1"/>
    <w:multiLevelType w:val="hybridMultilevel"/>
    <w:tmpl w:val="DBB4005C"/>
    <w:lvl w:ilvl="0" w:tplc="ADC01AEA">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4872EE7"/>
    <w:multiLevelType w:val="hybridMultilevel"/>
    <w:tmpl w:val="C3F046E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5" w15:restartNumberingAfterBreak="0">
    <w:nsid w:val="15AA4309"/>
    <w:multiLevelType w:val="hybridMultilevel"/>
    <w:tmpl w:val="E488CC96"/>
    <w:lvl w:ilvl="0" w:tplc="10090001">
      <w:start w:val="1"/>
      <w:numFmt w:val="bullet"/>
      <w:lvlText w:val=""/>
      <w:lvlJc w:val="left"/>
      <w:pPr>
        <w:ind w:left="1789" w:hanging="360"/>
      </w:pPr>
      <w:rPr>
        <w:rFonts w:ascii="Symbol" w:hAnsi="Symbol"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6" w15:restartNumberingAfterBreak="0">
    <w:nsid w:val="1BD20F51"/>
    <w:multiLevelType w:val="hybridMultilevel"/>
    <w:tmpl w:val="7000261A"/>
    <w:lvl w:ilvl="0" w:tplc="56AA4088">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0341732"/>
    <w:multiLevelType w:val="hybridMultilevel"/>
    <w:tmpl w:val="3A24FDFC"/>
    <w:lvl w:ilvl="0" w:tplc="0F546560">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557D47"/>
    <w:multiLevelType w:val="hybridMultilevel"/>
    <w:tmpl w:val="B7F6C7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6A3463"/>
    <w:multiLevelType w:val="hybridMultilevel"/>
    <w:tmpl w:val="E68037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3C0CB4"/>
    <w:multiLevelType w:val="hybridMultilevel"/>
    <w:tmpl w:val="E2D80782"/>
    <w:lvl w:ilvl="0" w:tplc="C88066CC">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5C64CE"/>
    <w:multiLevelType w:val="hybridMultilevel"/>
    <w:tmpl w:val="E3A01BD4"/>
    <w:lvl w:ilvl="0" w:tplc="FF58A170">
      <w:start w:val="1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B8C535E"/>
    <w:multiLevelType w:val="hybridMultilevel"/>
    <w:tmpl w:val="AAC24EAE"/>
    <w:lvl w:ilvl="0" w:tplc="3D9CFB2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DB0893"/>
    <w:multiLevelType w:val="hybridMultilevel"/>
    <w:tmpl w:val="20F0088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4" w15:restartNumberingAfterBreak="0">
    <w:nsid w:val="2E011473"/>
    <w:multiLevelType w:val="hybridMultilevel"/>
    <w:tmpl w:val="F9327630"/>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5" w15:restartNumberingAfterBreak="0">
    <w:nsid w:val="32A1768E"/>
    <w:multiLevelType w:val="hybridMultilevel"/>
    <w:tmpl w:val="AB6E2E04"/>
    <w:lvl w:ilvl="0" w:tplc="7DCC973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5C45BC6"/>
    <w:multiLevelType w:val="hybridMultilevel"/>
    <w:tmpl w:val="49F22B1A"/>
    <w:lvl w:ilvl="0" w:tplc="8D9AB7CA">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494882"/>
    <w:multiLevelType w:val="hybridMultilevel"/>
    <w:tmpl w:val="3BCEC60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CE71740"/>
    <w:multiLevelType w:val="hybridMultilevel"/>
    <w:tmpl w:val="65B0B1B8"/>
    <w:lvl w:ilvl="0" w:tplc="10090001">
      <w:start w:val="1"/>
      <w:numFmt w:val="bullet"/>
      <w:lvlText w:val=""/>
      <w:lvlJc w:val="left"/>
      <w:pPr>
        <w:ind w:left="2509" w:hanging="360"/>
      </w:pPr>
      <w:rPr>
        <w:rFonts w:ascii="Symbol" w:hAnsi="Symbol" w:hint="default"/>
      </w:rPr>
    </w:lvl>
    <w:lvl w:ilvl="1" w:tplc="10090003" w:tentative="1">
      <w:start w:val="1"/>
      <w:numFmt w:val="bullet"/>
      <w:lvlText w:val="o"/>
      <w:lvlJc w:val="left"/>
      <w:pPr>
        <w:ind w:left="3229" w:hanging="360"/>
      </w:pPr>
      <w:rPr>
        <w:rFonts w:ascii="Courier New" w:hAnsi="Courier New" w:cs="Courier New" w:hint="default"/>
      </w:rPr>
    </w:lvl>
    <w:lvl w:ilvl="2" w:tplc="10090005" w:tentative="1">
      <w:start w:val="1"/>
      <w:numFmt w:val="bullet"/>
      <w:lvlText w:val=""/>
      <w:lvlJc w:val="left"/>
      <w:pPr>
        <w:ind w:left="3949" w:hanging="360"/>
      </w:pPr>
      <w:rPr>
        <w:rFonts w:ascii="Wingdings" w:hAnsi="Wingdings" w:hint="default"/>
      </w:rPr>
    </w:lvl>
    <w:lvl w:ilvl="3" w:tplc="10090001" w:tentative="1">
      <w:start w:val="1"/>
      <w:numFmt w:val="bullet"/>
      <w:lvlText w:val=""/>
      <w:lvlJc w:val="left"/>
      <w:pPr>
        <w:ind w:left="4669" w:hanging="360"/>
      </w:pPr>
      <w:rPr>
        <w:rFonts w:ascii="Symbol" w:hAnsi="Symbol" w:hint="default"/>
      </w:rPr>
    </w:lvl>
    <w:lvl w:ilvl="4" w:tplc="10090003" w:tentative="1">
      <w:start w:val="1"/>
      <w:numFmt w:val="bullet"/>
      <w:lvlText w:val="o"/>
      <w:lvlJc w:val="left"/>
      <w:pPr>
        <w:ind w:left="5389" w:hanging="360"/>
      </w:pPr>
      <w:rPr>
        <w:rFonts w:ascii="Courier New" w:hAnsi="Courier New" w:cs="Courier New" w:hint="default"/>
      </w:rPr>
    </w:lvl>
    <w:lvl w:ilvl="5" w:tplc="10090005" w:tentative="1">
      <w:start w:val="1"/>
      <w:numFmt w:val="bullet"/>
      <w:lvlText w:val=""/>
      <w:lvlJc w:val="left"/>
      <w:pPr>
        <w:ind w:left="6109" w:hanging="360"/>
      </w:pPr>
      <w:rPr>
        <w:rFonts w:ascii="Wingdings" w:hAnsi="Wingdings" w:hint="default"/>
      </w:rPr>
    </w:lvl>
    <w:lvl w:ilvl="6" w:tplc="10090001" w:tentative="1">
      <w:start w:val="1"/>
      <w:numFmt w:val="bullet"/>
      <w:lvlText w:val=""/>
      <w:lvlJc w:val="left"/>
      <w:pPr>
        <w:ind w:left="6829" w:hanging="360"/>
      </w:pPr>
      <w:rPr>
        <w:rFonts w:ascii="Symbol" w:hAnsi="Symbol" w:hint="default"/>
      </w:rPr>
    </w:lvl>
    <w:lvl w:ilvl="7" w:tplc="10090003" w:tentative="1">
      <w:start w:val="1"/>
      <w:numFmt w:val="bullet"/>
      <w:lvlText w:val="o"/>
      <w:lvlJc w:val="left"/>
      <w:pPr>
        <w:ind w:left="7549" w:hanging="360"/>
      </w:pPr>
      <w:rPr>
        <w:rFonts w:ascii="Courier New" w:hAnsi="Courier New" w:cs="Courier New" w:hint="default"/>
      </w:rPr>
    </w:lvl>
    <w:lvl w:ilvl="8" w:tplc="10090005" w:tentative="1">
      <w:start w:val="1"/>
      <w:numFmt w:val="bullet"/>
      <w:lvlText w:val=""/>
      <w:lvlJc w:val="left"/>
      <w:pPr>
        <w:ind w:left="8269" w:hanging="360"/>
      </w:pPr>
      <w:rPr>
        <w:rFonts w:ascii="Wingdings" w:hAnsi="Wingdings" w:hint="default"/>
      </w:rPr>
    </w:lvl>
  </w:abstractNum>
  <w:abstractNum w:abstractNumId="19" w15:restartNumberingAfterBreak="0">
    <w:nsid w:val="3DA64A3C"/>
    <w:multiLevelType w:val="hybridMultilevel"/>
    <w:tmpl w:val="607864D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0" w15:restartNumberingAfterBreak="0">
    <w:nsid w:val="405B14DC"/>
    <w:multiLevelType w:val="hybridMultilevel"/>
    <w:tmpl w:val="DEB085E0"/>
    <w:lvl w:ilvl="0" w:tplc="DBF00F7C">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394151"/>
    <w:multiLevelType w:val="hybridMultilevel"/>
    <w:tmpl w:val="E9120494"/>
    <w:lvl w:ilvl="0" w:tplc="95960FAA">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FB245D"/>
    <w:multiLevelType w:val="hybridMultilevel"/>
    <w:tmpl w:val="8096619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53040F0D"/>
    <w:multiLevelType w:val="hybridMultilevel"/>
    <w:tmpl w:val="74BE01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BC55968"/>
    <w:multiLevelType w:val="hybridMultilevel"/>
    <w:tmpl w:val="0FDE38F2"/>
    <w:lvl w:ilvl="0" w:tplc="4CC6C0A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610E27D9"/>
    <w:multiLevelType w:val="hybridMultilevel"/>
    <w:tmpl w:val="51824A8A"/>
    <w:lvl w:ilvl="0" w:tplc="B65C644C">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3BA2E9C"/>
    <w:multiLevelType w:val="hybridMultilevel"/>
    <w:tmpl w:val="A6BC182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7" w15:restartNumberingAfterBreak="0">
    <w:nsid w:val="70A8208A"/>
    <w:multiLevelType w:val="hybridMultilevel"/>
    <w:tmpl w:val="275C5612"/>
    <w:lvl w:ilvl="0" w:tplc="7A56B49E">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2AE5B61"/>
    <w:multiLevelType w:val="hybridMultilevel"/>
    <w:tmpl w:val="CAA22FE4"/>
    <w:lvl w:ilvl="0" w:tplc="1009000F">
      <w:start w:val="1"/>
      <w:numFmt w:val="decimal"/>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29" w15:restartNumberingAfterBreak="0">
    <w:nsid w:val="7F802F0F"/>
    <w:multiLevelType w:val="hybridMultilevel"/>
    <w:tmpl w:val="D352A5D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1910193130">
    <w:abstractNumId w:val="12"/>
  </w:num>
  <w:num w:numId="2" w16cid:durableId="2061435601">
    <w:abstractNumId w:val="20"/>
  </w:num>
  <w:num w:numId="3" w16cid:durableId="1266621345">
    <w:abstractNumId w:val="15"/>
  </w:num>
  <w:num w:numId="4" w16cid:durableId="257107762">
    <w:abstractNumId w:val="8"/>
  </w:num>
  <w:num w:numId="5" w16cid:durableId="1644308190">
    <w:abstractNumId w:val="24"/>
  </w:num>
  <w:num w:numId="6" w16cid:durableId="865756804">
    <w:abstractNumId w:val="0"/>
  </w:num>
  <w:num w:numId="7" w16cid:durableId="834035256">
    <w:abstractNumId w:val="26"/>
  </w:num>
  <w:num w:numId="8" w16cid:durableId="481890663">
    <w:abstractNumId w:val="21"/>
  </w:num>
  <w:num w:numId="9" w16cid:durableId="1530755217">
    <w:abstractNumId w:val="11"/>
  </w:num>
  <w:num w:numId="10" w16cid:durableId="170804025">
    <w:abstractNumId w:val="4"/>
  </w:num>
  <w:num w:numId="11" w16cid:durableId="992954883">
    <w:abstractNumId w:val="7"/>
  </w:num>
  <w:num w:numId="12" w16cid:durableId="2076581003">
    <w:abstractNumId w:val="14"/>
  </w:num>
  <w:num w:numId="13" w16cid:durableId="857505663">
    <w:abstractNumId w:val="28"/>
  </w:num>
  <w:num w:numId="14" w16cid:durableId="362942411">
    <w:abstractNumId w:val="6"/>
  </w:num>
  <w:num w:numId="15" w16cid:durableId="1357999262">
    <w:abstractNumId w:val="19"/>
  </w:num>
  <w:num w:numId="16" w16cid:durableId="544175582">
    <w:abstractNumId w:val="2"/>
  </w:num>
  <w:num w:numId="17" w16cid:durableId="120920826">
    <w:abstractNumId w:val="13"/>
  </w:num>
  <w:num w:numId="18" w16cid:durableId="614018458">
    <w:abstractNumId w:val="17"/>
  </w:num>
  <w:num w:numId="19" w16cid:durableId="1263798154">
    <w:abstractNumId w:val="3"/>
  </w:num>
  <w:num w:numId="20" w16cid:durableId="1417820008">
    <w:abstractNumId w:val="22"/>
  </w:num>
  <w:num w:numId="21" w16cid:durableId="743718710">
    <w:abstractNumId w:val="16"/>
  </w:num>
  <w:num w:numId="22" w16cid:durableId="1639413740">
    <w:abstractNumId w:val="27"/>
  </w:num>
  <w:num w:numId="23" w16cid:durableId="425229740">
    <w:abstractNumId w:val="23"/>
  </w:num>
  <w:num w:numId="24" w16cid:durableId="544148314">
    <w:abstractNumId w:val="9"/>
  </w:num>
  <w:num w:numId="25" w16cid:durableId="14119853">
    <w:abstractNumId w:val="29"/>
  </w:num>
  <w:num w:numId="26" w16cid:durableId="2092191402">
    <w:abstractNumId w:val="10"/>
  </w:num>
  <w:num w:numId="27" w16cid:durableId="734400586">
    <w:abstractNumId w:val="5"/>
  </w:num>
  <w:num w:numId="28" w16cid:durableId="1023091558">
    <w:abstractNumId w:val="18"/>
  </w:num>
  <w:num w:numId="29" w16cid:durableId="1767192786">
    <w:abstractNumId w:val="1"/>
  </w:num>
  <w:num w:numId="30" w16cid:durableId="1727098876">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E2"/>
    <w:rsid w:val="0000152E"/>
    <w:rsid w:val="00001FD3"/>
    <w:rsid w:val="0000206A"/>
    <w:rsid w:val="00002EDD"/>
    <w:rsid w:val="00004165"/>
    <w:rsid w:val="00005560"/>
    <w:rsid w:val="0000582C"/>
    <w:rsid w:val="00005A00"/>
    <w:rsid w:val="000065A3"/>
    <w:rsid w:val="00006A44"/>
    <w:rsid w:val="00006AD9"/>
    <w:rsid w:val="00007D06"/>
    <w:rsid w:val="000103C6"/>
    <w:rsid w:val="000111EF"/>
    <w:rsid w:val="00013490"/>
    <w:rsid w:val="00013C71"/>
    <w:rsid w:val="00014F9B"/>
    <w:rsid w:val="00015106"/>
    <w:rsid w:val="00015122"/>
    <w:rsid w:val="0001544B"/>
    <w:rsid w:val="00016BAF"/>
    <w:rsid w:val="00016DE6"/>
    <w:rsid w:val="00017863"/>
    <w:rsid w:val="00017906"/>
    <w:rsid w:val="00021F78"/>
    <w:rsid w:val="0002393B"/>
    <w:rsid w:val="00024D4A"/>
    <w:rsid w:val="00030C32"/>
    <w:rsid w:val="000336E7"/>
    <w:rsid w:val="000339F3"/>
    <w:rsid w:val="00035047"/>
    <w:rsid w:val="00035099"/>
    <w:rsid w:val="000362ED"/>
    <w:rsid w:val="000365B6"/>
    <w:rsid w:val="00036AD4"/>
    <w:rsid w:val="00036FBA"/>
    <w:rsid w:val="000378B6"/>
    <w:rsid w:val="00040C85"/>
    <w:rsid w:val="0004121C"/>
    <w:rsid w:val="0004147F"/>
    <w:rsid w:val="000439FA"/>
    <w:rsid w:val="0004404D"/>
    <w:rsid w:val="00044E9E"/>
    <w:rsid w:val="00044FD8"/>
    <w:rsid w:val="00046C1D"/>
    <w:rsid w:val="0004777B"/>
    <w:rsid w:val="00050E3B"/>
    <w:rsid w:val="00051177"/>
    <w:rsid w:val="00051682"/>
    <w:rsid w:val="0005186C"/>
    <w:rsid w:val="0005194E"/>
    <w:rsid w:val="00051BE1"/>
    <w:rsid w:val="00052C02"/>
    <w:rsid w:val="00052D8E"/>
    <w:rsid w:val="00055179"/>
    <w:rsid w:val="00055E7C"/>
    <w:rsid w:val="0005758A"/>
    <w:rsid w:val="000610A2"/>
    <w:rsid w:val="000610A6"/>
    <w:rsid w:val="00061B43"/>
    <w:rsid w:val="00062AE1"/>
    <w:rsid w:val="000658C8"/>
    <w:rsid w:val="0006599D"/>
    <w:rsid w:val="00065E1D"/>
    <w:rsid w:val="0006671F"/>
    <w:rsid w:val="00066B40"/>
    <w:rsid w:val="00067CD2"/>
    <w:rsid w:val="00070198"/>
    <w:rsid w:val="000702F4"/>
    <w:rsid w:val="00071489"/>
    <w:rsid w:val="000715E3"/>
    <w:rsid w:val="00071961"/>
    <w:rsid w:val="0007260E"/>
    <w:rsid w:val="00072807"/>
    <w:rsid w:val="00073AE0"/>
    <w:rsid w:val="00074228"/>
    <w:rsid w:val="000744C6"/>
    <w:rsid w:val="00074CE5"/>
    <w:rsid w:val="00074FF8"/>
    <w:rsid w:val="0007659C"/>
    <w:rsid w:val="000765A5"/>
    <w:rsid w:val="00080607"/>
    <w:rsid w:val="000813B2"/>
    <w:rsid w:val="00081492"/>
    <w:rsid w:val="0008181B"/>
    <w:rsid w:val="000826BD"/>
    <w:rsid w:val="00083626"/>
    <w:rsid w:val="00085114"/>
    <w:rsid w:val="0008533C"/>
    <w:rsid w:val="00085E5C"/>
    <w:rsid w:val="00086A94"/>
    <w:rsid w:val="000923E0"/>
    <w:rsid w:val="0009437D"/>
    <w:rsid w:val="00094E67"/>
    <w:rsid w:val="00094F9B"/>
    <w:rsid w:val="00095052"/>
    <w:rsid w:val="00095256"/>
    <w:rsid w:val="00095431"/>
    <w:rsid w:val="000966AD"/>
    <w:rsid w:val="00096757"/>
    <w:rsid w:val="000968C9"/>
    <w:rsid w:val="00097C68"/>
    <w:rsid w:val="000A0997"/>
    <w:rsid w:val="000A1530"/>
    <w:rsid w:val="000A203E"/>
    <w:rsid w:val="000A231F"/>
    <w:rsid w:val="000A3C6A"/>
    <w:rsid w:val="000A4CFA"/>
    <w:rsid w:val="000A4EDD"/>
    <w:rsid w:val="000A50E4"/>
    <w:rsid w:val="000A5505"/>
    <w:rsid w:val="000A6C8E"/>
    <w:rsid w:val="000A7089"/>
    <w:rsid w:val="000A778F"/>
    <w:rsid w:val="000B0318"/>
    <w:rsid w:val="000B0912"/>
    <w:rsid w:val="000B1B39"/>
    <w:rsid w:val="000B2954"/>
    <w:rsid w:val="000B2A32"/>
    <w:rsid w:val="000B2CD7"/>
    <w:rsid w:val="000B4557"/>
    <w:rsid w:val="000B6417"/>
    <w:rsid w:val="000B6507"/>
    <w:rsid w:val="000B6FA2"/>
    <w:rsid w:val="000B7157"/>
    <w:rsid w:val="000B7277"/>
    <w:rsid w:val="000B7460"/>
    <w:rsid w:val="000C0F3F"/>
    <w:rsid w:val="000C205B"/>
    <w:rsid w:val="000C2378"/>
    <w:rsid w:val="000C28A2"/>
    <w:rsid w:val="000C34D9"/>
    <w:rsid w:val="000C4479"/>
    <w:rsid w:val="000C5FF1"/>
    <w:rsid w:val="000C65A5"/>
    <w:rsid w:val="000C6855"/>
    <w:rsid w:val="000D0310"/>
    <w:rsid w:val="000D1EA4"/>
    <w:rsid w:val="000D29AB"/>
    <w:rsid w:val="000D445B"/>
    <w:rsid w:val="000D5097"/>
    <w:rsid w:val="000D5650"/>
    <w:rsid w:val="000D6CAC"/>
    <w:rsid w:val="000D764E"/>
    <w:rsid w:val="000E0C93"/>
    <w:rsid w:val="000E1F5D"/>
    <w:rsid w:val="000E223B"/>
    <w:rsid w:val="000E2608"/>
    <w:rsid w:val="000E2E57"/>
    <w:rsid w:val="000E38F7"/>
    <w:rsid w:val="000E392A"/>
    <w:rsid w:val="000E39BA"/>
    <w:rsid w:val="000E4774"/>
    <w:rsid w:val="000E4BE9"/>
    <w:rsid w:val="000E7903"/>
    <w:rsid w:val="000E7953"/>
    <w:rsid w:val="000F13E0"/>
    <w:rsid w:val="000F2472"/>
    <w:rsid w:val="000F2AAB"/>
    <w:rsid w:val="000F34D5"/>
    <w:rsid w:val="000F6C4C"/>
    <w:rsid w:val="000F779D"/>
    <w:rsid w:val="001002C3"/>
    <w:rsid w:val="00100475"/>
    <w:rsid w:val="00101C17"/>
    <w:rsid w:val="00101E83"/>
    <w:rsid w:val="00104377"/>
    <w:rsid w:val="001060E7"/>
    <w:rsid w:val="001062EC"/>
    <w:rsid w:val="001064D9"/>
    <w:rsid w:val="00106691"/>
    <w:rsid w:val="00106ED4"/>
    <w:rsid w:val="001075B4"/>
    <w:rsid w:val="0010760C"/>
    <w:rsid w:val="00107F29"/>
    <w:rsid w:val="0011005A"/>
    <w:rsid w:val="001100F4"/>
    <w:rsid w:val="00110388"/>
    <w:rsid w:val="0011176F"/>
    <w:rsid w:val="001125F3"/>
    <w:rsid w:val="001147DF"/>
    <w:rsid w:val="00115983"/>
    <w:rsid w:val="0011737C"/>
    <w:rsid w:val="001173BD"/>
    <w:rsid w:val="00121070"/>
    <w:rsid w:val="0012568C"/>
    <w:rsid w:val="00125BF2"/>
    <w:rsid w:val="00125CF5"/>
    <w:rsid w:val="001300C3"/>
    <w:rsid w:val="00131B8A"/>
    <w:rsid w:val="00131BFC"/>
    <w:rsid w:val="00131C5A"/>
    <w:rsid w:val="00134784"/>
    <w:rsid w:val="00134836"/>
    <w:rsid w:val="001357DA"/>
    <w:rsid w:val="00135F60"/>
    <w:rsid w:val="0013673C"/>
    <w:rsid w:val="00140771"/>
    <w:rsid w:val="001407F8"/>
    <w:rsid w:val="00140864"/>
    <w:rsid w:val="00143535"/>
    <w:rsid w:val="00143CE8"/>
    <w:rsid w:val="00144445"/>
    <w:rsid w:val="00145FF4"/>
    <w:rsid w:val="00146CFC"/>
    <w:rsid w:val="001471BA"/>
    <w:rsid w:val="00147B7D"/>
    <w:rsid w:val="0015013F"/>
    <w:rsid w:val="001508AC"/>
    <w:rsid w:val="00150B68"/>
    <w:rsid w:val="00150DB7"/>
    <w:rsid w:val="001524AF"/>
    <w:rsid w:val="001530EE"/>
    <w:rsid w:val="00155829"/>
    <w:rsid w:val="00155938"/>
    <w:rsid w:val="0015693A"/>
    <w:rsid w:val="0016058B"/>
    <w:rsid w:val="00160FFF"/>
    <w:rsid w:val="00161D06"/>
    <w:rsid w:val="0016321D"/>
    <w:rsid w:val="0016389D"/>
    <w:rsid w:val="001642C1"/>
    <w:rsid w:val="001652B4"/>
    <w:rsid w:val="0016566F"/>
    <w:rsid w:val="00165833"/>
    <w:rsid w:val="00166A89"/>
    <w:rsid w:val="00166B87"/>
    <w:rsid w:val="00166E16"/>
    <w:rsid w:val="001702CE"/>
    <w:rsid w:val="00170EB6"/>
    <w:rsid w:val="001722FB"/>
    <w:rsid w:val="00172917"/>
    <w:rsid w:val="0017304B"/>
    <w:rsid w:val="001743D6"/>
    <w:rsid w:val="00174C3E"/>
    <w:rsid w:val="00175553"/>
    <w:rsid w:val="00176924"/>
    <w:rsid w:val="00177320"/>
    <w:rsid w:val="00177C58"/>
    <w:rsid w:val="00177DB5"/>
    <w:rsid w:val="00177FEF"/>
    <w:rsid w:val="001806A6"/>
    <w:rsid w:val="00181802"/>
    <w:rsid w:val="0018202F"/>
    <w:rsid w:val="001820B3"/>
    <w:rsid w:val="001820D7"/>
    <w:rsid w:val="001845FD"/>
    <w:rsid w:val="001846A5"/>
    <w:rsid w:val="00184CC7"/>
    <w:rsid w:val="00185703"/>
    <w:rsid w:val="00185A26"/>
    <w:rsid w:val="00185EF9"/>
    <w:rsid w:val="00186C02"/>
    <w:rsid w:val="001871C3"/>
    <w:rsid w:val="001900E6"/>
    <w:rsid w:val="00190562"/>
    <w:rsid w:val="00191688"/>
    <w:rsid w:val="001920F7"/>
    <w:rsid w:val="001929D4"/>
    <w:rsid w:val="001931B4"/>
    <w:rsid w:val="00193558"/>
    <w:rsid w:val="001936A7"/>
    <w:rsid w:val="0019412D"/>
    <w:rsid w:val="00194F88"/>
    <w:rsid w:val="00195849"/>
    <w:rsid w:val="00195D14"/>
    <w:rsid w:val="00197784"/>
    <w:rsid w:val="0019786A"/>
    <w:rsid w:val="001A1EAA"/>
    <w:rsid w:val="001A3018"/>
    <w:rsid w:val="001A3606"/>
    <w:rsid w:val="001A3E51"/>
    <w:rsid w:val="001A3EA0"/>
    <w:rsid w:val="001A45A0"/>
    <w:rsid w:val="001A533F"/>
    <w:rsid w:val="001A5F90"/>
    <w:rsid w:val="001A6308"/>
    <w:rsid w:val="001B0687"/>
    <w:rsid w:val="001B15BC"/>
    <w:rsid w:val="001B1735"/>
    <w:rsid w:val="001B2729"/>
    <w:rsid w:val="001B2A45"/>
    <w:rsid w:val="001B3C92"/>
    <w:rsid w:val="001B421F"/>
    <w:rsid w:val="001B4D9B"/>
    <w:rsid w:val="001B5180"/>
    <w:rsid w:val="001B6A3C"/>
    <w:rsid w:val="001C0FE9"/>
    <w:rsid w:val="001C13EE"/>
    <w:rsid w:val="001C2B3E"/>
    <w:rsid w:val="001C2D9D"/>
    <w:rsid w:val="001C2EE4"/>
    <w:rsid w:val="001C2F48"/>
    <w:rsid w:val="001C4FE8"/>
    <w:rsid w:val="001C5F88"/>
    <w:rsid w:val="001C688C"/>
    <w:rsid w:val="001C73B4"/>
    <w:rsid w:val="001C769F"/>
    <w:rsid w:val="001C7A12"/>
    <w:rsid w:val="001D064C"/>
    <w:rsid w:val="001D0ED2"/>
    <w:rsid w:val="001D1339"/>
    <w:rsid w:val="001D1BC1"/>
    <w:rsid w:val="001D4229"/>
    <w:rsid w:val="001D4B1B"/>
    <w:rsid w:val="001D559A"/>
    <w:rsid w:val="001D626D"/>
    <w:rsid w:val="001D62D4"/>
    <w:rsid w:val="001D6657"/>
    <w:rsid w:val="001D69DF"/>
    <w:rsid w:val="001D69EC"/>
    <w:rsid w:val="001E04F4"/>
    <w:rsid w:val="001E09C7"/>
    <w:rsid w:val="001E17D5"/>
    <w:rsid w:val="001E4072"/>
    <w:rsid w:val="001E6EBE"/>
    <w:rsid w:val="001F289D"/>
    <w:rsid w:val="001F3AE1"/>
    <w:rsid w:val="001F45CE"/>
    <w:rsid w:val="001F56FF"/>
    <w:rsid w:val="001F582F"/>
    <w:rsid w:val="001F5EAE"/>
    <w:rsid w:val="001F6C36"/>
    <w:rsid w:val="001F7015"/>
    <w:rsid w:val="002001FD"/>
    <w:rsid w:val="00200B0B"/>
    <w:rsid w:val="0020152E"/>
    <w:rsid w:val="002015FB"/>
    <w:rsid w:val="002019F7"/>
    <w:rsid w:val="00202866"/>
    <w:rsid w:val="002028BF"/>
    <w:rsid w:val="0020339D"/>
    <w:rsid w:val="00203F33"/>
    <w:rsid w:val="00204385"/>
    <w:rsid w:val="0020470B"/>
    <w:rsid w:val="00204820"/>
    <w:rsid w:val="002049CF"/>
    <w:rsid w:val="00205756"/>
    <w:rsid w:val="00205945"/>
    <w:rsid w:val="00205A68"/>
    <w:rsid w:val="00206CE5"/>
    <w:rsid w:val="002077E6"/>
    <w:rsid w:val="002127E8"/>
    <w:rsid w:val="0021331D"/>
    <w:rsid w:val="0021361F"/>
    <w:rsid w:val="002137D3"/>
    <w:rsid w:val="00213D2C"/>
    <w:rsid w:val="00215370"/>
    <w:rsid w:val="00215ABA"/>
    <w:rsid w:val="00216150"/>
    <w:rsid w:val="00217240"/>
    <w:rsid w:val="0021750E"/>
    <w:rsid w:val="00217BBF"/>
    <w:rsid w:val="00221617"/>
    <w:rsid w:val="00222247"/>
    <w:rsid w:val="002228D2"/>
    <w:rsid w:val="002231C3"/>
    <w:rsid w:val="002242AD"/>
    <w:rsid w:val="00224641"/>
    <w:rsid w:val="00224656"/>
    <w:rsid w:val="00224D0A"/>
    <w:rsid w:val="002252BC"/>
    <w:rsid w:val="002267AA"/>
    <w:rsid w:val="00226AB6"/>
    <w:rsid w:val="00226EB2"/>
    <w:rsid w:val="00230262"/>
    <w:rsid w:val="00231565"/>
    <w:rsid w:val="002319E1"/>
    <w:rsid w:val="00232663"/>
    <w:rsid w:val="002343F1"/>
    <w:rsid w:val="00234648"/>
    <w:rsid w:val="00234953"/>
    <w:rsid w:val="00234BCF"/>
    <w:rsid w:val="002356D8"/>
    <w:rsid w:val="002358B3"/>
    <w:rsid w:val="00236748"/>
    <w:rsid w:val="002368B0"/>
    <w:rsid w:val="002369FF"/>
    <w:rsid w:val="00237897"/>
    <w:rsid w:val="00240457"/>
    <w:rsid w:val="0024078C"/>
    <w:rsid w:val="002410F8"/>
    <w:rsid w:val="00242405"/>
    <w:rsid w:val="00242594"/>
    <w:rsid w:val="00242884"/>
    <w:rsid w:val="00242D90"/>
    <w:rsid w:val="00243676"/>
    <w:rsid w:val="00243AC1"/>
    <w:rsid w:val="0024464D"/>
    <w:rsid w:val="002446F4"/>
    <w:rsid w:val="002456AE"/>
    <w:rsid w:val="002456EB"/>
    <w:rsid w:val="00245918"/>
    <w:rsid w:val="002465BD"/>
    <w:rsid w:val="00246661"/>
    <w:rsid w:val="00247662"/>
    <w:rsid w:val="0025194D"/>
    <w:rsid w:val="00251D5B"/>
    <w:rsid w:val="00251FED"/>
    <w:rsid w:val="00252635"/>
    <w:rsid w:val="00253E03"/>
    <w:rsid w:val="00253E37"/>
    <w:rsid w:val="00255EC7"/>
    <w:rsid w:val="002565E2"/>
    <w:rsid w:val="00256E36"/>
    <w:rsid w:val="00257727"/>
    <w:rsid w:val="0026142F"/>
    <w:rsid w:val="002614D9"/>
    <w:rsid w:val="00261931"/>
    <w:rsid w:val="00261E93"/>
    <w:rsid w:val="00261F6B"/>
    <w:rsid w:val="002657DD"/>
    <w:rsid w:val="00266536"/>
    <w:rsid w:val="0027059A"/>
    <w:rsid w:val="00272A82"/>
    <w:rsid w:val="002739A8"/>
    <w:rsid w:val="00275383"/>
    <w:rsid w:val="00275FC2"/>
    <w:rsid w:val="00276298"/>
    <w:rsid w:val="00277704"/>
    <w:rsid w:val="00277953"/>
    <w:rsid w:val="00280289"/>
    <w:rsid w:val="002829AE"/>
    <w:rsid w:val="00282D93"/>
    <w:rsid w:val="00286BA9"/>
    <w:rsid w:val="002877A1"/>
    <w:rsid w:val="0028780E"/>
    <w:rsid w:val="00287E5B"/>
    <w:rsid w:val="0029116E"/>
    <w:rsid w:val="00293FF8"/>
    <w:rsid w:val="00296161"/>
    <w:rsid w:val="002961A0"/>
    <w:rsid w:val="00297435"/>
    <w:rsid w:val="002A0161"/>
    <w:rsid w:val="002A15D1"/>
    <w:rsid w:val="002A3F38"/>
    <w:rsid w:val="002A4AC3"/>
    <w:rsid w:val="002A5355"/>
    <w:rsid w:val="002A5B95"/>
    <w:rsid w:val="002A6198"/>
    <w:rsid w:val="002A69EE"/>
    <w:rsid w:val="002A7BAD"/>
    <w:rsid w:val="002B0163"/>
    <w:rsid w:val="002B1DF8"/>
    <w:rsid w:val="002B22CA"/>
    <w:rsid w:val="002B2428"/>
    <w:rsid w:val="002B2812"/>
    <w:rsid w:val="002B39B4"/>
    <w:rsid w:val="002B403E"/>
    <w:rsid w:val="002B5629"/>
    <w:rsid w:val="002B7917"/>
    <w:rsid w:val="002B794F"/>
    <w:rsid w:val="002C22B8"/>
    <w:rsid w:val="002C362B"/>
    <w:rsid w:val="002C3900"/>
    <w:rsid w:val="002C3EC4"/>
    <w:rsid w:val="002C420C"/>
    <w:rsid w:val="002C54D0"/>
    <w:rsid w:val="002C7D4A"/>
    <w:rsid w:val="002D0CBB"/>
    <w:rsid w:val="002D0E04"/>
    <w:rsid w:val="002D1339"/>
    <w:rsid w:val="002D2347"/>
    <w:rsid w:val="002D2C0D"/>
    <w:rsid w:val="002D3469"/>
    <w:rsid w:val="002D49B5"/>
    <w:rsid w:val="002D52DC"/>
    <w:rsid w:val="002D5997"/>
    <w:rsid w:val="002E1849"/>
    <w:rsid w:val="002E1DFC"/>
    <w:rsid w:val="002E2526"/>
    <w:rsid w:val="002E3788"/>
    <w:rsid w:val="002E3C4C"/>
    <w:rsid w:val="002E4F37"/>
    <w:rsid w:val="002E542B"/>
    <w:rsid w:val="002E5644"/>
    <w:rsid w:val="002E5E34"/>
    <w:rsid w:val="002E5EB3"/>
    <w:rsid w:val="002E61C7"/>
    <w:rsid w:val="002E631B"/>
    <w:rsid w:val="002E6322"/>
    <w:rsid w:val="002E712C"/>
    <w:rsid w:val="002F0CAB"/>
    <w:rsid w:val="002F1837"/>
    <w:rsid w:val="002F1AD4"/>
    <w:rsid w:val="002F39D7"/>
    <w:rsid w:val="002F41C8"/>
    <w:rsid w:val="002F4336"/>
    <w:rsid w:val="002F46C9"/>
    <w:rsid w:val="002F5C0B"/>
    <w:rsid w:val="002F5C92"/>
    <w:rsid w:val="002F78E2"/>
    <w:rsid w:val="00300587"/>
    <w:rsid w:val="0030105A"/>
    <w:rsid w:val="00301350"/>
    <w:rsid w:val="00302E99"/>
    <w:rsid w:val="0030415A"/>
    <w:rsid w:val="0030463E"/>
    <w:rsid w:val="00304EC2"/>
    <w:rsid w:val="00304F12"/>
    <w:rsid w:val="00305816"/>
    <w:rsid w:val="00306E4B"/>
    <w:rsid w:val="003104AE"/>
    <w:rsid w:val="00310C04"/>
    <w:rsid w:val="00310D8E"/>
    <w:rsid w:val="003123A3"/>
    <w:rsid w:val="0031284D"/>
    <w:rsid w:val="003130C9"/>
    <w:rsid w:val="00313609"/>
    <w:rsid w:val="00315306"/>
    <w:rsid w:val="00315BAC"/>
    <w:rsid w:val="00315D4C"/>
    <w:rsid w:val="00316542"/>
    <w:rsid w:val="003165B8"/>
    <w:rsid w:val="003167D3"/>
    <w:rsid w:val="003171C4"/>
    <w:rsid w:val="003176FB"/>
    <w:rsid w:val="00320398"/>
    <w:rsid w:val="00320E3C"/>
    <w:rsid w:val="0032123B"/>
    <w:rsid w:val="0032132F"/>
    <w:rsid w:val="00321A92"/>
    <w:rsid w:val="00322890"/>
    <w:rsid w:val="0032314C"/>
    <w:rsid w:val="00325574"/>
    <w:rsid w:val="0032602F"/>
    <w:rsid w:val="00326103"/>
    <w:rsid w:val="003266ED"/>
    <w:rsid w:val="003275BC"/>
    <w:rsid w:val="00327F1E"/>
    <w:rsid w:val="0033041C"/>
    <w:rsid w:val="00331CFD"/>
    <w:rsid w:val="00332C0B"/>
    <w:rsid w:val="00333E52"/>
    <w:rsid w:val="00335947"/>
    <w:rsid w:val="00336AD4"/>
    <w:rsid w:val="00336C5A"/>
    <w:rsid w:val="00336C94"/>
    <w:rsid w:val="00336E96"/>
    <w:rsid w:val="00336EB1"/>
    <w:rsid w:val="003373D2"/>
    <w:rsid w:val="00340BB5"/>
    <w:rsid w:val="00341281"/>
    <w:rsid w:val="00341975"/>
    <w:rsid w:val="0034345E"/>
    <w:rsid w:val="00345650"/>
    <w:rsid w:val="00346391"/>
    <w:rsid w:val="00350456"/>
    <w:rsid w:val="0035135C"/>
    <w:rsid w:val="00351413"/>
    <w:rsid w:val="00351F73"/>
    <w:rsid w:val="00352B41"/>
    <w:rsid w:val="00352F10"/>
    <w:rsid w:val="003542FF"/>
    <w:rsid w:val="003546D1"/>
    <w:rsid w:val="00354BF6"/>
    <w:rsid w:val="003552DC"/>
    <w:rsid w:val="00360209"/>
    <w:rsid w:val="00360C83"/>
    <w:rsid w:val="00361F5A"/>
    <w:rsid w:val="00365344"/>
    <w:rsid w:val="00366F0D"/>
    <w:rsid w:val="00370401"/>
    <w:rsid w:val="00371506"/>
    <w:rsid w:val="00372587"/>
    <w:rsid w:val="003726D5"/>
    <w:rsid w:val="00372F93"/>
    <w:rsid w:val="00373284"/>
    <w:rsid w:val="00373B04"/>
    <w:rsid w:val="00373DCF"/>
    <w:rsid w:val="00373F2B"/>
    <w:rsid w:val="00374FE7"/>
    <w:rsid w:val="00375D83"/>
    <w:rsid w:val="003763E6"/>
    <w:rsid w:val="00377129"/>
    <w:rsid w:val="00380328"/>
    <w:rsid w:val="0038214B"/>
    <w:rsid w:val="0038248F"/>
    <w:rsid w:val="00382AA9"/>
    <w:rsid w:val="00382BFE"/>
    <w:rsid w:val="003831B2"/>
    <w:rsid w:val="00385150"/>
    <w:rsid w:val="00385469"/>
    <w:rsid w:val="00385F70"/>
    <w:rsid w:val="0038662F"/>
    <w:rsid w:val="00386B24"/>
    <w:rsid w:val="00390D45"/>
    <w:rsid w:val="0039227D"/>
    <w:rsid w:val="00392304"/>
    <w:rsid w:val="00392398"/>
    <w:rsid w:val="003925BF"/>
    <w:rsid w:val="00393669"/>
    <w:rsid w:val="003937D0"/>
    <w:rsid w:val="00393D76"/>
    <w:rsid w:val="003942E3"/>
    <w:rsid w:val="0039476F"/>
    <w:rsid w:val="00394BE4"/>
    <w:rsid w:val="00395E8D"/>
    <w:rsid w:val="0039605E"/>
    <w:rsid w:val="0039742A"/>
    <w:rsid w:val="0039752E"/>
    <w:rsid w:val="00397C5E"/>
    <w:rsid w:val="003A05F6"/>
    <w:rsid w:val="003A39B6"/>
    <w:rsid w:val="003A3D2E"/>
    <w:rsid w:val="003A43D5"/>
    <w:rsid w:val="003A4764"/>
    <w:rsid w:val="003A485F"/>
    <w:rsid w:val="003A50A3"/>
    <w:rsid w:val="003A53A3"/>
    <w:rsid w:val="003A5E21"/>
    <w:rsid w:val="003A7060"/>
    <w:rsid w:val="003A7CDD"/>
    <w:rsid w:val="003B043F"/>
    <w:rsid w:val="003B0A2C"/>
    <w:rsid w:val="003B0BD3"/>
    <w:rsid w:val="003B0EB1"/>
    <w:rsid w:val="003B0F5E"/>
    <w:rsid w:val="003B0F71"/>
    <w:rsid w:val="003B1746"/>
    <w:rsid w:val="003B2187"/>
    <w:rsid w:val="003B252B"/>
    <w:rsid w:val="003B3098"/>
    <w:rsid w:val="003B3B88"/>
    <w:rsid w:val="003B4354"/>
    <w:rsid w:val="003B61D5"/>
    <w:rsid w:val="003B6CCC"/>
    <w:rsid w:val="003C2DC2"/>
    <w:rsid w:val="003C2FD8"/>
    <w:rsid w:val="003C3102"/>
    <w:rsid w:val="003C3454"/>
    <w:rsid w:val="003C3E76"/>
    <w:rsid w:val="003C5120"/>
    <w:rsid w:val="003C57AA"/>
    <w:rsid w:val="003C5C07"/>
    <w:rsid w:val="003C64DB"/>
    <w:rsid w:val="003C69D5"/>
    <w:rsid w:val="003C6AFE"/>
    <w:rsid w:val="003C6D11"/>
    <w:rsid w:val="003D0B28"/>
    <w:rsid w:val="003D0D85"/>
    <w:rsid w:val="003D138C"/>
    <w:rsid w:val="003D183F"/>
    <w:rsid w:val="003D1888"/>
    <w:rsid w:val="003D18A8"/>
    <w:rsid w:val="003D25AD"/>
    <w:rsid w:val="003D2EAE"/>
    <w:rsid w:val="003D3D9F"/>
    <w:rsid w:val="003D4300"/>
    <w:rsid w:val="003D4BE5"/>
    <w:rsid w:val="003D4FCB"/>
    <w:rsid w:val="003D6B10"/>
    <w:rsid w:val="003E121B"/>
    <w:rsid w:val="003E1FCB"/>
    <w:rsid w:val="003E2879"/>
    <w:rsid w:val="003E3241"/>
    <w:rsid w:val="003E43BE"/>
    <w:rsid w:val="003E43C6"/>
    <w:rsid w:val="003E594A"/>
    <w:rsid w:val="003E59E7"/>
    <w:rsid w:val="003E6A22"/>
    <w:rsid w:val="003E7409"/>
    <w:rsid w:val="003E77DE"/>
    <w:rsid w:val="003F0D38"/>
    <w:rsid w:val="003F11A8"/>
    <w:rsid w:val="003F1CBD"/>
    <w:rsid w:val="003F2B01"/>
    <w:rsid w:val="003F2B5D"/>
    <w:rsid w:val="003F4875"/>
    <w:rsid w:val="003F5096"/>
    <w:rsid w:val="003F51F9"/>
    <w:rsid w:val="003F56E7"/>
    <w:rsid w:val="003F5902"/>
    <w:rsid w:val="003F6F9A"/>
    <w:rsid w:val="003F7ABA"/>
    <w:rsid w:val="00400EF6"/>
    <w:rsid w:val="0040152C"/>
    <w:rsid w:val="00402B5C"/>
    <w:rsid w:val="00402CAC"/>
    <w:rsid w:val="00404E9F"/>
    <w:rsid w:val="0040526A"/>
    <w:rsid w:val="00405382"/>
    <w:rsid w:val="00406DED"/>
    <w:rsid w:val="004077C8"/>
    <w:rsid w:val="00407987"/>
    <w:rsid w:val="004106FB"/>
    <w:rsid w:val="00411022"/>
    <w:rsid w:val="0041114A"/>
    <w:rsid w:val="00411929"/>
    <w:rsid w:val="00413708"/>
    <w:rsid w:val="00413F41"/>
    <w:rsid w:val="004142EC"/>
    <w:rsid w:val="00415368"/>
    <w:rsid w:val="004155C2"/>
    <w:rsid w:val="00415638"/>
    <w:rsid w:val="00417494"/>
    <w:rsid w:val="00420004"/>
    <w:rsid w:val="00421A3F"/>
    <w:rsid w:val="00422084"/>
    <w:rsid w:val="0042245F"/>
    <w:rsid w:val="00423D0C"/>
    <w:rsid w:val="00424A5F"/>
    <w:rsid w:val="0042586F"/>
    <w:rsid w:val="00426094"/>
    <w:rsid w:val="00427287"/>
    <w:rsid w:val="0043088B"/>
    <w:rsid w:val="00431887"/>
    <w:rsid w:val="00432968"/>
    <w:rsid w:val="00436210"/>
    <w:rsid w:val="0043754B"/>
    <w:rsid w:val="00437CBF"/>
    <w:rsid w:val="00440E48"/>
    <w:rsid w:val="00440F51"/>
    <w:rsid w:val="00441129"/>
    <w:rsid w:val="00441509"/>
    <w:rsid w:val="00442298"/>
    <w:rsid w:val="00442345"/>
    <w:rsid w:val="00442A94"/>
    <w:rsid w:val="00443D4D"/>
    <w:rsid w:val="0044509F"/>
    <w:rsid w:val="00445687"/>
    <w:rsid w:val="00446593"/>
    <w:rsid w:val="00447816"/>
    <w:rsid w:val="00450F05"/>
    <w:rsid w:val="0045166D"/>
    <w:rsid w:val="00451B2E"/>
    <w:rsid w:val="0045298E"/>
    <w:rsid w:val="00453EF2"/>
    <w:rsid w:val="00454E73"/>
    <w:rsid w:val="00454FDB"/>
    <w:rsid w:val="004563A6"/>
    <w:rsid w:val="00457236"/>
    <w:rsid w:val="00457CAF"/>
    <w:rsid w:val="00460264"/>
    <w:rsid w:val="00461FC0"/>
    <w:rsid w:val="0046306D"/>
    <w:rsid w:val="004646FA"/>
    <w:rsid w:val="00464DEE"/>
    <w:rsid w:val="004657D5"/>
    <w:rsid w:val="004666DE"/>
    <w:rsid w:val="004668C1"/>
    <w:rsid w:val="00466B03"/>
    <w:rsid w:val="00467AE1"/>
    <w:rsid w:val="00470187"/>
    <w:rsid w:val="00470F0E"/>
    <w:rsid w:val="00473593"/>
    <w:rsid w:val="0047376D"/>
    <w:rsid w:val="00473C6C"/>
    <w:rsid w:val="00473FCD"/>
    <w:rsid w:val="00476A41"/>
    <w:rsid w:val="00477543"/>
    <w:rsid w:val="004801A1"/>
    <w:rsid w:val="00480A77"/>
    <w:rsid w:val="00482D32"/>
    <w:rsid w:val="00483E89"/>
    <w:rsid w:val="0048418A"/>
    <w:rsid w:val="00484354"/>
    <w:rsid w:val="0048461F"/>
    <w:rsid w:val="00484AD9"/>
    <w:rsid w:val="00485F59"/>
    <w:rsid w:val="00486085"/>
    <w:rsid w:val="00486A3D"/>
    <w:rsid w:val="0049095F"/>
    <w:rsid w:val="004913C2"/>
    <w:rsid w:val="0049328A"/>
    <w:rsid w:val="0049446A"/>
    <w:rsid w:val="00494628"/>
    <w:rsid w:val="00494A6F"/>
    <w:rsid w:val="00494CD4"/>
    <w:rsid w:val="00496B20"/>
    <w:rsid w:val="00497938"/>
    <w:rsid w:val="00497A11"/>
    <w:rsid w:val="004A0EFB"/>
    <w:rsid w:val="004A114E"/>
    <w:rsid w:val="004A161B"/>
    <w:rsid w:val="004A1C13"/>
    <w:rsid w:val="004A2CEF"/>
    <w:rsid w:val="004A3A4B"/>
    <w:rsid w:val="004A4482"/>
    <w:rsid w:val="004A67E5"/>
    <w:rsid w:val="004A69A4"/>
    <w:rsid w:val="004B09EB"/>
    <w:rsid w:val="004B20E2"/>
    <w:rsid w:val="004B227A"/>
    <w:rsid w:val="004B25C9"/>
    <w:rsid w:val="004B2BD1"/>
    <w:rsid w:val="004B2DFD"/>
    <w:rsid w:val="004B3268"/>
    <w:rsid w:val="004B3A5F"/>
    <w:rsid w:val="004B3FCF"/>
    <w:rsid w:val="004B4920"/>
    <w:rsid w:val="004B4EF3"/>
    <w:rsid w:val="004B7995"/>
    <w:rsid w:val="004B7CFC"/>
    <w:rsid w:val="004B7F29"/>
    <w:rsid w:val="004B7FA8"/>
    <w:rsid w:val="004C1D59"/>
    <w:rsid w:val="004C280E"/>
    <w:rsid w:val="004C3190"/>
    <w:rsid w:val="004C47B7"/>
    <w:rsid w:val="004C5020"/>
    <w:rsid w:val="004C529A"/>
    <w:rsid w:val="004C55C9"/>
    <w:rsid w:val="004C660E"/>
    <w:rsid w:val="004D17AF"/>
    <w:rsid w:val="004D3481"/>
    <w:rsid w:val="004D417F"/>
    <w:rsid w:val="004D46C2"/>
    <w:rsid w:val="004D4BBC"/>
    <w:rsid w:val="004D6C88"/>
    <w:rsid w:val="004D78C4"/>
    <w:rsid w:val="004D7C9D"/>
    <w:rsid w:val="004E0781"/>
    <w:rsid w:val="004E320E"/>
    <w:rsid w:val="004E4D6D"/>
    <w:rsid w:val="004E4E77"/>
    <w:rsid w:val="004E73F5"/>
    <w:rsid w:val="004F1574"/>
    <w:rsid w:val="004F3BF8"/>
    <w:rsid w:val="004F420F"/>
    <w:rsid w:val="004F47F8"/>
    <w:rsid w:val="004F4FCA"/>
    <w:rsid w:val="004F55E7"/>
    <w:rsid w:val="004F6244"/>
    <w:rsid w:val="004F6971"/>
    <w:rsid w:val="004F7AAC"/>
    <w:rsid w:val="00500FED"/>
    <w:rsid w:val="00501617"/>
    <w:rsid w:val="00501C98"/>
    <w:rsid w:val="00503512"/>
    <w:rsid w:val="005039FA"/>
    <w:rsid w:val="00503AB4"/>
    <w:rsid w:val="00503B1E"/>
    <w:rsid w:val="00504000"/>
    <w:rsid w:val="0050477A"/>
    <w:rsid w:val="005052BF"/>
    <w:rsid w:val="00505876"/>
    <w:rsid w:val="00505AB1"/>
    <w:rsid w:val="005063BE"/>
    <w:rsid w:val="005065D8"/>
    <w:rsid w:val="005068B1"/>
    <w:rsid w:val="00507A98"/>
    <w:rsid w:val="005100E0"/>
    <w:rsid w:val="005106FD"/>
    <w:rsid w:val="00510C67"/>
    <w:rsid w:val="005117E2"/>
    <w:rsid w:val="00513A24"/>
    <w:rsid w:val="00513B63"/>
    <w:rsid w:val="00514FAB"/>
    <w:rsid w:val="00514FCD"/>
    <w:rsid w:val="00515FF4"/>
    <w:rsid w:val="005160ED"/>
    <w:rsid w:val="00516B4B"/>
    <w:rsid w:val="00517E29"/>
    <w:rsid w:val="0052076C"/>
    <w:rsid w:val="0052102F"/>
    <w:rsid w:val="00521724"/>
    <w:rsid w:val="00521794"/>
    <w:rsid w:val="00521A18"/>
    <w:rsid w:val="0052219F"/>
    <w:rsid w:val="005224DA"/>
    <w:rsid w:val="00523E32"/>
    <w:rsid w:val="00523F04"/>
    <w:rsid w:val="0052573E"/>
    <w:rsid w:val="00527AAE"/>
    <w:rsid w:val="00530191"/>
    <w:rsid w:val="00530B8C"/>
    <w:rsid w:val="0053128D"/>
    <w:rsid w:val="00531FEE"/>
    <w:rsid w:val="005346D3"/>
    <w:rsid w:val="0053550F"/>
    <w:rsid w:val="00535BF9"/>
    <w:rsid w:val="00536C85"/>
    <w:rsid w:val="0053759C"/>
    <w:rsid w:val="005422DD"/>
    <w:rsid w:val="005434EF"/>
    <w:rsid w:val="00546096"/>
    <w:rsid w:val="005462A1"/>
    <w:rsid w:val="005470BF"/>
    <w:rsid w:val="00547234"/>
    <w:rsid w:val="00547B1E"/>
    <w:rsid w:val="00547BF6"/>
    <w:rsid w:val="00551364"/>
    <w:rsid w:val="005515D0"/>
    <w:rsid w:val="005518B0"/>
    <w:rsid w:val="00551B92"/>
    <w:rsid w:val="005525CB"/>
    <w:rsid w:val="00552CC5"/>
    <w:rsid w:val="00553438"/>
    <w:rsid w:val="005553DE"/>
    <w:rsid w:val="0055563B"/>
    <w:rsid w:val="00556A2F"/>
    <w:rsid w:val="005572CA"/>
    <w:rsid w:val="00557FFA"/>
    <w:rsid w:val="0056090C"/>
    <w:rsid w:val="0056092F"/>
    <w:rsid w:val="005618FD"/>
    <w:rsid w:val="00561997"/>
    <w:rsid w:val="00562BAD"/>
    <w:rsid w:val="00563525"/>
    <w:rsid w:val="00564621"/>
    <w:rsid w:val="00565EC5"/>
    <w:rsid w:val="00570333"/>
    <w:rsid w:val="005712AB"/>
    <w:rsid w:val="00573DCA"/>
    <w:rsid w:val="00573F1C"/>
    <w:rsid w:val="005742EE"/>
    <w:rsid w:val="0057437E"/>
    <w:rsid w:val="00575563"/>
    <w:rsid w:val="00575BD7"/>
    <w:rsid w:val="00575CF4"/>
    <w:rsid w:val="00576161"/>
    <w:rsid w:val="00576376"/>
    <w:rsid w:val="005768C7"/>
    <w:rsid w:val="0057716C"/>
    <w:rsid w:val="00577AC9"/>
    <w:rsid w:val="00581FAF"/>
    <w:rsid w:val="005823D6"/>
    <w:rsid w:val="00583BBF"/>
    <w:rsid w:val="005843D7"/>
    <w:rsid w:val="005852AC"/>
    <w:rsid w:val="00586DF7"/>
    <w:rsid w:val="00587778"/>
    <w:rsid w:val="005903A8"/>
    <w:rsid w:val="00590B79"/>
    <w:rsid w:val="00590B7B"/>
    <w:rsid w:val="00591070"/>
    <w:rsid w:val="005914DE"/>
    <w:rsid w:val="00593BDF"/>
    <w:rsid w:val="005954D5"/>
    <w:rsid w:val="00595D96"/>
    <w:rsid w:val="00597ECB"/>
    <w:rsid w:val="005A098D"/>
    <w:rsid w:val="005A14EB"/>
    <w:rsid w:val="005A280F"/>
    <w:rsid w:val="005A3074"/>
    <w:rsid w:val="005A30B3"/>
    <w:rsid w:val="005A38B2"/>
    <w:rsid w:val="005A3976"/>
    <w:rsid w:val="005A3B91"/>
    <w:rsid w:val="005A5FBB"/>
    <w:rsid w:val="005A6497"/>
    <w:rsid w:val="005A69E2"/>
    <w:rsid w:val="005A6DA0"/>
    <w:rsid w:val="005A7882"/>
    <w:rsid w:val="005B00FC"/>
    <w:rsid w:val="005B0744"/>
    <w:rsid w:val="005B1F83"/>
    <w:rsid w:val="005B29B2"/>
    <w:rsid w:val="005B3B0C"/>
    <w:rsid w:val="005B44CA"/>
    <w:rsid w:val="005B4C85"/>
    <w:rsid w:val="005C1259"/>
    <w:rsid w:val="005C239C"/>
    <w:rsid w:val="005C2E57"/>
    <w:rsid w:val="005C5D46"/>
    <w:rsid w:val="005C734F"/>
    <w:rsid w:val="005C7A11"/>
    <w:rsid w:val="005C7D90"/>
    <w:rsid w:val="005D0123"/>
    <w:rsid w:val="005D015E"/>
    <w:rsid w:val="005D1E90"/>
    <w:rsid w:val="005D2422"/>
    <w:rsid w:val="005D2447"/>
    <w:rsid w:val="005D251B"/>
    <w:rsid w:val="005D4161"/>
    <w:rsid w:val="005D4A8B"/>
    <w:rsid w:val="005D50A6"/>
    <w:rsid w:val="005D64BD"/>
    <w:rsid w:val="005D6A6A"/>
    <w:rsid w:val="005D6B3F"/>
    <w:rsid w:val="005D7C9B"/>
    <w:rsid w:val="005D7D76"/>
    <w:rsid w:val="005E0C00"/>
    <w:rsid w:val="005E0F52"/>
    <w:rsid w:val="005E1DAE"/>
    <w:rsid w:val="005E27F3"/>
    <w:rsid w:val="005E2874"/>
    <w:rsid w:val="005E309C"/>
    <w:rsid w:val="005E37CD"/>
    <w:rsid w:val="005E387B"/>
    <w:rsid w:val="005E7C76"/>
    <w:rsid w:val="005F07F6"/>
    <w:rsid w:val="005F0D74"/>
    <w:rsid w:val="005F11F3"/>
    <w:rsid w:val="005F3657"/>
    <w:rsid w:val="005F43E1"/>
    <w:rsid w:val="005F59A9"/>
    <w:rsid w:val="005F5D11"/>
    <w:rsid w:val="005F69B2"/>
    <w:rsid w:val="0060187D"/>
    <w:rsid w:val="006030A3"/>
    <w:rsid w:val="00604092"/>
    <w:rsid w:val="00604166"/>
    <w:rsid w:val="0060479A"/>
    <w:rsid w:val="0060491B"/>
    <w:rsid w:val="00605323"/>
    <w:rsid w:val="006054A9"/>
    <w:rsid w:val="00605823"/>
    <w:rsid w:val="00605C05"/>
    <w:rsid w:val="00605CC3"/>
    <w:rsid w:val="006060D2"/>
    <w:rsid w:val="00606BEB"/>
    <w:rsid w:val="00606D76"/>
    <w:rsid w:val="00607245"/>
    <w:rsid w:val="0060762A"/>
    <w:rsid w:val="00607DD3"/>
    <w:rsid w:val="00607E3F"/>
    <w:rsid w:val="006113E5"/>
    <w:rsid w:val="00612F52"/>
    <w:rsid w:val="00614942"/>
    <w:rsid w:val="006155A9"/>
    <w:rsid w:val="0061583A"/>
    <w:rsid w:val="00616467"/>
    <w:rsid w:val="00616726"/>
    <w:rsid w:val="006178AD"/>
    <w:rsid w:val="00621743"/>
    <w:rsid w:val="00621C4D"/>
    <w:rsid w:val="006232F6"/>
    <w:rsid w:val="006239DE"/>
    <w:rsid w:val="00623A29"/>
    <w:rsid w:val="00624866"/>
    <w:rsid w:val="00625723"/>
    <w:rsid w:val="0062637C"/>
    <w:rsid w:val="00627D15"/>
    <w:rsid w:val="00627E04"/>
    <w:rsid w:val="00632800"/>
    <w:rsid w:val="00633C63"/>
    <w:rsid w:val="00634329"/>
    <w:rsid w:val="0063668F"/>
    <w:rsid w:val="00636EC0"/>
    <w:rsid w:val="0064099D"/>
    <w:rsid w:val="006412F5"/>
    <w:rsid w:val="006414EF"/>
    <w:rsid w:val="00642622"/>
    <w:rsid w:val="00642B09"/>
    <w:rsid w:val="006454BB"/>
    <w:rsid w:val="0064584C"/>
    <w:rsid w:val="00647988"/>
    <w:rsid w:val="006527D1"/>
    <w:rsid w:val="00653256"/>
    <w:rsid w:val="00653429"/>
    <w:rsid w:val="00654B03"/>
    <w:rsid w:val="00655843"/>
    <w:rsid w:val="006558F1"/>
    <w:rsid w:val="00655E14"/>
    <w:rsid w:val="00655EC2"/>
    <w:rsid w:val="00655F9B"/>
    <w:rsid w:val="006560FA"/>
    <w:rsid w:val="006563B8"/>
    <w:rsid w:val="00656EFC"/>
    <w:rsid w:val="006572F2"/>
    <w:rsid w:val="00657A1C"/>
    <w:rsid w:val="00657C77"/>
    <w:rsid w:val="00660113"/>
    <w:rsid w:val="00662073"/>
    <w:rsid w:val="00662149"/>
    <w:rsid w:val="00662C37"/>
    <w:rsid w:val="0066384F"/>
    <w:rsid w:val="00663975"/>
    <w:rsid w:val="006650EA"/>
    <w:rsid w:val="00665180"/>
    <w:rsid w:val="006669B1"/>
    <w:rsid w:val="00667A78"/>
    <w:rsid w:val="00670312"/>
    <w:rsid w:val="00671212"/>
    <w:rsid w:val="00671873"/>
    <w:rsid w:val="00671C8B"/>
    <w:rsid w:val="00672920"/>
    <w:rsid w:val="00672CA8"/>
    <w:rsid w:val="00672D47"/>
    <w:rsid w:val="0067303E"/>
    <w:rsid w:val="006733B6"/>
    <w:rsid w:val="00673D17"/>
    <w:rsid w:val="006755C0"/>
    <w:rsid w:val="00675877"/>
    <w:rsid w:val="00675D4D"/>
    <w:rsid w:val="0067743D"/>
    <w:rsid w:val="00680F8A"/>
    <w:rsid w:val="0068106C"/>
    <w:rsid w:val="00681DFA"/>
    <w:rsid w:val="00682387"/>
    <w:rsid w:val="00682865"/>
    <w:rsid w:val="00682C89"/>
    <w:rsid w:val="00685243"/>
    <w:rsid w:val="006853F9"/>
    <w:rsid w:val="00685ABC"/>
    <w:rsid w:val="00686021"/>
    <w:rsid w:val="006860B2"/>
    <w:rsid w:val="0068676D"/>
    <w:rsid w:val="0068729B"/>
    <w:rsid w:val="00690ABA"/>
    <w:rsid w:val="00690BBC"/>
    <w:rsid w:val="006935A0"/>
    <w:rsid w:val="00693703"/>
    <w:rsid w:val="00694552"/>
    <w:rsid w:val="006958FE"/>
    <w:rsid w:val="006966B8"/>
    <w:rsid w:val="00696F7B"/>
    <w:rsid w:val="006A09A8"/>
    <w:rsid w:val="006A0CCB"/>
    <w:rsid w:val="006A1731"/>
    <w:rsid w:val="006A19E6"/>
    <w:rsid w:val="006A2892"/>
    <w:rsid w:val="006A337C"/>
    <w:rsid w:val="006A39F1"/>
    <w:rsid w:val="006A4902"/>
    <w:rsid w:val="006A54DC"/>
    <w:rsid w:val="006A5B2B"/>
    <w:rsid w:val="006A5CB5"/>
    <w:rsid w:val="006A7005"/>
    <w:rsid w:val="006A789F"/>
    <w:rsid w:val="006B05DD"/>
    <w:rsid w:val="006B0944"/>
    <w:rsid w:val="006B0EF0"/>
    <w:rsid w:val="006B1022"/>
    <w:rsid w:val="006B15E8"/>
    <w:rsid w:val="006B1D83"/>
    <w:rsid w:val="006B282A"/>
    <w:rsid w:val="006B2DA8"/>
    <w:rsid w:val="006B35DB"/>
    <w:rsid w:val="006B3C63"/>
    <w:rsid w:val="006B4138"/>
    <w:rsid w:val="006B42DE"/>
    <w:rsid w:val="006B43CA"/>
    <w:rsid w:val="006B4712"/>
    <w:rsid w:val="006B7176"/>
    <w:rsid w:val="006B78D8"/>
    <w:rsid w:val="006B7D62"/>
    <w:rsid w:val="006C04BE"/>
    <w:rsid w:val="006C06F7"/>
    <w:rsid w:val="006C1CE5"/>
    <w:rsid w:val="006C2017"/>
    <w:rsid w:val="006C286A"/>
    <w:rsid w:val="006C4429"/>
    <w:rsid w:val="006C487A"/>
    <w:rsid w:val="006C48D1"/>
    <w:rsid w:val="006C4C35"/>
    <w:rsid w:val="006C620C"/>
    <w:rsid w:val="006C6566"/>
    <w:rsid w:val="006C66C5"/>
    <w:rsid w:val="006C719D"/>
    <w:rsid w:val="006C7C8A"/>
    <w:rsid w:val="006D02C6"/>
    <w:rsid w:val="006D03AA"/>
    <w:rsid w:val="006D11A0"/>
    <w:rsid w:val="006D123C"/>
    <w:rsid w:val="006D1660"/>
    <w:rsid w:val="006D17B2"/>
    <w:rsid w:val="006D1822"/>
    <w:rsid w:val="006D196B"/>
    <w:rsid w:val="006D1D6D"/>
    <w:rsid w:val="006D31E1"/>
    <w:rsid w:val="006D3E4B"/>
    <w:rsid w:val="006D454D"/>
    <w:rsid w:val="006D4773"/>
    <w:rsid w:val="006D4CC0"/>
    <w:rsid w:val="006D4FD9"/>
    <w:rsid w:val="006D5980"/>
    <w:rsid w:val="006D5FDF"/>
    <w:rsid w:val="006D64E4"/>
    <w:rsid w:val="006D70EA"/>
    <w:rsid w:val="006D740B"/>
    <w:rsid w:val="006D788D"/>
    <w:rsid w:val="006E151E"/>
    <w:rsid w:val="006E18BE"/>
    <w:rsid w:val="006E1FA7"/>
    <w:rsid w:val="006E3150"/>
    <w:rsid w:val="006E4392"/>
    <w:rsid w:val="006E5A1E"/>
    <w:rsid w:val="006E5A66"/>
    <w:rsid w:val="006E5F3B"/>
    <w:rsid w:val="006E62D1"/>
    <w:rsid w:val="006E7025"/>
    <w:rsid w:val="006E7307"/>
    <w:rsid w:val="006E765E"/>
    <w:rsid w:val="006E7D9D"/>
    <w:rsid w:val="006F102B"/>
    <w:rsid w:val="006F3854"/>
    <w:rsid w:val="006F3EA7"/>
    <w:rsid w:val="006F5148"/>
    <w:rsid w:val="006F5CEA"/>
    <w:rsid w:val="006F6352"/>
    <w:rsid w:val="006F65FD"/>
    <w:rsid w:val="006F6A5B"/>
    <w:rsid w:val="006F7011"/>
    <w:rsid w:val="006F7320"/>
    <w:rsid w:val="006F754A"/>
    <w:rsid w:val="006F7B7E"/>
    <w:rsid w:val="00700B40"/>
    <w:rsid w:val="007015F3"/>
    <w:rsid w:val="007016FF"/>
    <w:rsid w:val="0070178F"/>
    <w:rsid w:val="00702664"/>
    <w:rsid w:val="00702E32"/>
    <w:rsid w:val="007031B7"/>
    <w:rsid w:val="0070321B"/>
    <w:rsid w:val="00703A5A"/>
    <w:rsid w:val="00704986"/>
    <w:rsid w:val="00704E06"/>
    <w:rsid w:val="0070503F"/>
    <w:rsid w:val="007068CD"/>
    <w:rsid w:val="00706D0D"/>
    <w:rsid w:val="007070FC"/>
    <w:rsid w:val="00707178"/>
    <w:rsid w:val="007076DB"/>
    <w:rsid w:val="007115BD"/>
    <w:rsid w:val="00711D80"/>
    <w:rsid w:val="00712067"/>
    <w:rsid w:val="00712537"/>
    <w:rsid w:val="00713507"/>
    <w:rsid w:val="00715BA7"/>
    <w:rsid w:val="00715D15"/>
    <w:rsid w:val="00716C65"/>
    <w:rsid w:val="00720B45"/>
    <w:rsid w:val="00721A7F"/>
    <w:rsid w:val="00721AC1"/>
    <w:rsid w:val="00722800"/>
    <w:rsid w:val="00723811"/>
    <w:rsid w:val="00723936"/>
    <w:rsid w:val="00723EAB"/>
    <w:rsid w:val="00724AAF"/>
    <w:rsid w:val="007256E6"/>
    <w:rsid w:val="0072744F"/>
    <w:rsid w:val="007304BB"/>
    <w:rsid w:val="00731D8E"/>
    <w:rsid w:val="007326CA"/>
    <w:rsid w:val="00732C7B"/>
    <w:rsid w:val="0073324F"/>
    <w:rsid w:val="00734643"/>
    <w:rsid w:val="0073588D"/>
    <w:rsid w:val="007368EF"/>
    <w:rsid w:val="007402C9"/>
    <w:rsid w:val="007406AD"/>
    <w:rsid w:val="00740FBA"/>
    <w:rsid w:val="007414DA"/>
    <w:rsid w:val="00741897"/>
    <w:rsid w:val="00742449"/>
    <w:rsid w:val="00743BF0"/>
    <w:rsid w:val="007443A5"/>
    <w:rsid w:val="0074712E"/>
    <w:rsid w:val="0074743D"/>
    <w:rsid w:val="0074755D"/>
    <w:rsid w:val="00747D60"/>
    <w:rsid w:val="00750AD6"/>
    <w:rsid w:val="00751118"/>
    <w:rsid w:val="00751214"/>
    <w:rsid w:val="00751AEA"/>
    <w:rsid w:val="007526D4"/>
    <w:rsid w:val="00753BBC"/>
    <w:rsid w:val="00754F61"/>
    <w:rsid w:val="00755E7F"/>
    <w:rsid w:val="007571FE"/>
    <w:rsid w:val="00757855"/>
    <w:rsid w:val="00760CDB"/>
    <w:rsid w:val="00761F6F"/>
    <w:rsid w:val="00762FEE"/>
    <w:rsid w:val="00763433"/>
    <w:rsid w:val="007641D9"/>
    <w:rsid w:val="00764FE7"/>
    <w:rsid w:val="00765032"/>
    <w:rsid w:val="00765EDD"/>
    <w:rsid w:val="00767751"/>
    <w:rsid w:val="00767B01"/>
    <w:rsid w:val="00770812"/>
    <w:rsid w:val="00771951"/>
    <w:rsid w:val="00771A65"/>
    <w:rsid w:val="00772A2F"/>
    <w:rsid w:val="0077414C"/>
    <w:rsid w:val="0077468D"/>
    <w:rsid w:val="007753B3"/>
    <w:rsid w:val="0077593D"/>
    <w:rsid w:val="00775E16"/>
    <w:rsid w:val="0077632B"/>
    <w:rsid w:val="007766D3"/>
    <w:rsid w:val="007773F4"/>
    <w:rsid w:val="0077778A"/>
    <w:rsid w:val="00780269"/>
    <w:rsid w:val="00780382"/>
    <w:rsid w:val="007812DB"/>
    <w:rsid w:val="0078178A"/>
    <w:rsid w:val="0078303D"/>
    <w:rsid w:val="00784220"/>
    <w:rsid w:val="0078456C"/>
    <w:rsid w:val="00785495"/>
    <w:rsid w:val="00785DB7"/>
    <w:rsid w:val="0078602D"/>
    <w:rsid w:val="0079169D"/>
    <w:rsid w:val="00791874"/>
    <w:rsid w:val="00792811"/>
    <w:rsid w:val="00792C0E"/>
    <w:rsid w:val="00792EE8"/>
    <w:rsid w:val="00795270"/>
    <w:rsid w:val="00796236"/>
    <w:rsid w:val="00797DC7"/>
    <w:rsid w:val="007A00CD"/>
    <w:rsid w:val="007A08BC"/>
    <w:rsid w:val="007A0D8C"/>
    <w:rsid w:val="007A1AAB"/>
    <w:rsid w:val="007A1C44"/>
    <w:rsid w:val="007A1F07"/>
    <w:rsid w:val="007A20B3"/>
    <w:rsid w:val="007A2C67"/>
    <w:rsid w:val="007A367B"/>
    <w:rsid w:val="007A3751"/>
    <w:rsid w:val="007A3981"/>
    <w:rsid w:val="007A43DB"/>
    <w:rsid w:val="007A4FDD"/>
    <w:rsid w:val="007A72FB"/>
    <w:rsid w:val="007A78DA"/>
    <w:rsid w:val="007A79E1"/>
    <w:rsid w:val="007A7D52"/>
    <w:rsid w:val="007B0304"/>
    <w:rsid w:val="007B143E"/>
    <w:rsid w:val="007B254D"/>
    <w:rsid w:val="007B4381"/>
    <w:rsid w:val="007B4449"/>
    <w:rsid w:val="007B49B8"/>
    <w:rsid w:val="007B5160"/>
    <w:rsid w:val="007B5580"/>
    <w:rsid w:val="007B5686"/>
    <w:rsid w:val="007B711F"/>
    <w:rsid w:val="007B736D"/>
    <w:rsid w:val="007C0E49"/>
    <w:rsid w:val="007C28CD"/>
    <w:rsid w:val="007C3274"/>
    <w:rsid w:val="007C452C"/>
    <w:rsid w:val="007C6513"/>
    <w:rsid w:val="007C7820"/>
    <w:rsid w:val="007C7CCA"/>
    <w:rsid w:val="007D0BE8"/>
    <w:rsid w:val="007D1BAD"/>
    <w:rsid w:val="007D34CE"/>
    <w:rsid w:val="007D34F5"/>
    <w:rsid w:val="007D4373"/>
    <w:rsid w:val="007E11CE"/>
    <w:rsid w:val="007E1B53"/>
    <w:rsid w:val="007E2560"/>
    <w:rsid w:val="007E27E1"/>
    <w:rsid w:val="007E3271"/>
    <w:rsid w:val="007E4D14"/>
    <w:rsid w:val="007E5B84"/>
    <w:rsid w:val="007E6010"/>
    <w:rsid w:val="007E66DA"/>
    <w:rsid w:val="007E6A13"/>
    <w:rsid w:val="007E6EE8"/>
    <w:rsid w:val="007F096B"/>
    <w:rsid w:val="007F123E"/>
    <w:rsid w:val="007F3E55"/>
    <w:rsid w:val="007F4289"/>
    <w:rsid w:val="007F4436"/>
    <w:rsid w:val="007F49B2"/>
    <w:rsid w:val="007F49ED"/>
    <w:rsid w:val="007F5256"/>
    <w:rsid w:val="007F53D6"/>
    <w:rsid w:val="007F6E58"/>
    <w:rsid w:val="007F710D"/>
    <w:rsid w:val="007F75F3"/>
    <w:rsid w:val="00800644"/>
    <w:rsid w:val="00800E8B"/>
    <w:rsid w:val="008022D2"/>
    <w:rsid w:val="008057FD"/>
    <w:rsid w:val="0080591E"/>
    <w:rsid w:val="008073F5"/>
    <w:rsid w:val="00810115"/>
    <w:rsid w:val="00810AB6"/>
    <w:rsid w:val="00812808"/>
    <w:rsid w:val="00813482"/>
    <w:rsid w:val="00813851"/>
    <w:rsid w:val="008144EA"/>
    <w:rsid w:val="0081722E"/>
    <w:rsid w:val="00817FB9"/>
    <w:rsid w:val="00821775"/>
    <w:rsid w:val="00821AAB"/>
    <w:rsid w:val="00821D8B"/>
    <w:rsid w:val="00821E2D"/>
    <w:rsid w:val="00822F8B"/>
    <w:rsid w:val="00823C80"/>
    <w:rsid w:val="00824969"/>
    <w:rsid w:val="00824C0C"/>
    <w:rsid w:val="00825B21"/>
    <w:rsid w:val="00827011"/>
    <w:rsid w:val="0082723A"/>
    <w:rsid w:val="00827DAA"/>
    <w:rsid w:val="00830183"/>
    <w:rsid w:val="008301E1"/>
    <w:rsid w:val="008306BD"/>
    <w:rsid w:val="00830AD4"/>
    <w:rsid w:val="008313DB"/>
    <w:rsid w:val="0083175D"/>
    <w:rsid w:val="008331B1"/>
    <w:rsid w:val="00834851"/>
    <w:rsid w:val="008356BE"/>
    <w:rsid w:val="008363E4"/>
    <w:rsid w:val="0083714D"/>
    <w:rsid w:val="008402B3"/>
    <w:rsid w:val="00840771"/>
    <w:rsid w:val="00840C12"/>
    <w:rsid w:val="0084101F"/>
    <w:rsid w:val="008416D0"/>
    <w:rsid w:val="008425D2"/>
    <w:rsid w:val="00843014"/>
    <w:rsid w:val="008436FE"/>
    <w:rsid w:val="00846F92"/>
    <w:rsid w:val="00847D30"/>
    <w:rsid w:val="008520DE"/>
    <w:rsid w:val="00852B30"/>
    <w:rsid w:val="0085380F"/>
    <w:rsid w:val="00857C64"/>
    <w:rsid w:val="00857DC0"/>
    <w:rsid w:val="00857F25"/>
    <w:rsid w:val="00857FD1"/>
    <w:rsid w:val="008603D2"/>
    <w:rsid w:val="00862378"/>
    <w:rsid w:val="008623F9"/>
    <w:rsid w:val="00862C2B"/>
    <w:rsid w:val="008631A1"/>
    <w:rsid w:val="008643CF"/>
    <w:rsid w:val="00864444"/>
    <w:rsid w:val="0086594B"/>
    <w:rsid w:val="008661A2"/>
    <w:rsid w:val="00866995"/>
    <w:rsid w:val="008673F6"/>
    <w:rsid w:val="008677B6"/>
    <w:rsid w:val="00870BCE"/>
    <w:rsid w:val="00871450"/>
    <w:rsid w:val="00871492"/>
    <w:rsid w:val="00873561"/>
    <w:rsid w:val="00873C57"/>
    <w:rsid w:val="00874A41"/>
    <w:rsid w:val="00876AC1"/>
    <w:rsid w:val="00877658"/>
    <w:rsid w:val="00880C1B"/>
    <w:rsid w:val="00880D17"/>
    <w:rsid w:val="00880D22"/>
    <w:rsid w:val="0088135D"/>
    <w:rsid w:val="00882C33"/>
    <w:rsid w:val="008842C5"/>
    <w:rsid w:val="008845B0"/>
    <w:rsid w:val="00885553"/>
    <w:rsid w:val="00885647"/>
    <w:rsid w:val="00886F81"/>
    <w:rsid w:val="00887B93"/>
    <w:rsid w:val="00887C37"/>
    <w:rsid w:val="00887D5F"/>
    <w:rsid w:val="00887D91"/>
    <w:rsid w:val="00891873"/>
    <w:rsid w:val="008926EC"/>
    <w:rsid w:val="00892741"/>
    <w:rsid w:val="0089361C"/>
    <w:rsid w:val="008937C7"/>
    <w:rsid w:val="008938D9"/>
    <w:rsid w:val="008940F7"/>
    <w:rsid w:val="008942DE"/>
    <w:rsid w:val="00895822"/>
    <w:rsid w:val="00895EA1"/>
    <w:rsid w:val="008970DB"/>
    <w:rsid w:val="008A1C11"/>
    <w:rsid w:val="008A1C41"/>
    <w:rsid w:val="008A2647"/>
    <w:rsid w:val="008A36F8"/>
    <w:rsid w:val="008A39FA"/>
    <w:rsid w:val="008A536F"/>
    <w:rsid w:val="008A5AF2"/>
    <w:rsid w:val="008A691C"/>
    <w:rsid w:val="008B1260"/>
    <w:rsid w:val="008B1615"/>
    <w:rsid w:val="008B165C"/>
    <w:rsid w:val="008B1E36"/>
    <w:rsid w:val="008B2A2C"/>
    <w:rsid w:val="008B3836"/>
    <w:rsid w:val="008B43AD"/>
    <w:rsid w:val="008B4AE8"/>
    <w:rsid w:val="008B52DE"/>
    <w:rsid w:val="008B5C9F"/>
    <w:rsid w:val="008B69CF"/>
    <w:rsid w:val="008B74EB"/>
    <w:rsid w:val="008B754A"/>
    <w:rsid w:val="008C1391"/>
    <w:rsid w:val="008C206D"/>
    <w:rsid w:val="008C3703"/>
    <w:rsid w:val="008C4EF4"/>
    <w:rsid w:val="008C5E9A"/>
    <w:rsid w:val="008C69F3"/>
    <w:rsid w:val="008C6CC2"/>
    <w:rsid w:val="008C6DB2"/>
    <w:rsid w:val="008C7913"/>
    <w:rsid w:val="008D01AC"/>
    <w:rsid w:val="008D1148"/>
    <w:rsid w:val="008D1E14"/>
    <w:rsid w:val="008D36BE"/>
    <w:rsid w:val="008D38C2"/>
    <w:rsid w:val="008D3BEA"/>
    <w:rsid w:val="008D4C11"/>
    <w:rsid w:val="008D5A16"/>
    <w:rsid w:val="008D6F6E"/>
    <w:rsid w:val="008E1713"/>
    <w:rsid w:val="008E2928"/>
    <w:rsid w:val="008E2AC3"/>
    <w:rsid w:val="008E319A"/>
    <w:rsid w:val="008E4A0C"/>
    <w:rsid w:val="008E5140"/>
    <w:rsid w:val="008E6365"/>
    <w:rsid w:val="008E7765"/>
    <w:rsid w:val="008F023D"/>
    <w:rsid w:val="008F057D"/>
    <w:rsid w:val="008F0F44"/>
    <w:rsid w:val="008F17FB"/>
    <w:rsid w:val="008F1ACF"/>
    <w:rsid w:val="008F23F9"/>
    <w:rsid w:val="008F28AD"/>
    <w:rsid w:val="008F2F95"/>
    <w:rsid w:val="008F344B"/>
    <w:rsid w:val="008F34F7"/>
    <w:rsid w:val="008F3A35"/>
    <w:rsid w:val="008F4586"/>
    <w:rsid w:val="008F46EA"/>
    <w:rsid w:val="008F5529"/>
    <w:rsid w:val="008F5BD3"/>
    <w:rsid w:val="009002A8"/>
    <w:rsid w:val="009003B7"/>
    <w:rsid w:val="00900E28"/>
    <w:rsid w:val="00900FCE"/>
    <w:rsid w:val="00902BDC"/>
    <w:rsid w:val="0090355F"/>
    <w:rsid w:val="00903EC5"/>
    <w:rsid w:val="00904AAB"/>
    <w:rsid w:val="00904D64"/>
    <w:rsid w:val="00905979"/>
    <w:rsid w:val="009061B7"/>
    <w:rsid w:val="00906363"/>
    <w:rsid w:val="009068CC"/>
    <w:rsid w:val="00906B22"/>
    <w:rsid w:val="00906E9D"/>
    <w:rsid w:val="0090702B"/>
    <w:rsid w:val="0090797D"/>
    <w:rsid w:val="009079AA"/>
    <w:rsid w:val="009101C4"/>
    <w:rsid w:val="00910B70"/>
    <w:rsid w:val="009123A2"/>
    <w:rsid w:val="0091261B"/>
    <w:rsid w:val="00912EE6"/>
    <w:rsid w:val="0091358B"/>
    <w:rsid w:val="00914348"/>
    <w:rsid w:val="00916F9D"/>
    <w:rsid w:val="00921282"/>
    <w:rsid w:val="00921434"/>
    <w:rsid w:val="0092269C"/>
    <w:rsid w:val="00922AB5"/>
    <w:rsid w:val="00922B1D"/>
    <w:rsid w:val="00923402"/>
    <w:rsid w:val="009237BA"/>
    <w:rsid w:val="00923800"/>
    <w:rsid w:val="00923ECE"/>
    <w:rsid w:val="00924BFB"/>
    <w:rsid w:val="00926A11"/>
    <w:rsid w:val="00926FD7"/>
    <w:rsid w:val="0092792B"/>
    <w:rsid w:val="00927AC3"/>
    <w:rsid w:val="009305E6"/>
    <w:rsid w:val="00930B49"/>
    <w:rsid w:val="00931247"/>
    <w:rsid w:val="009317FE"/>
    <w:rsid w:val="009318FF"/>
    <w:rsid w:val="00932214"/>
    <w:rsid w:val="00932609"/>
    <w:rsid w:val="009327AE"/>
    <w:rsid w:val="009347F1"/>
    <w:rsid w:val="00935EEC"/>
    <w:rsid w:val="00935FDE"/>
    <w:rsid w:val="0093692E"/>
    <w:rsid w:val="0093781C"/>
    <w:rsid w:val="00940C27"/>
    <w:rsid w:val="00940FE2"/>
    <w:rsid w:val="00942242"/>
    <w:rsid w:val="00944840"/>
    <w:rsid w:val="00944E18"/>
    <w:rsid w:val="00945603"/>
    <w:rsid w:val="00945998"/>
    <w:rsid w:val="00945C6A"/>
    <w:rsid w:val="009466F3"/>
    <w:rsid w:val="009477AE"/>
    <w:rsid w:val="00947A6A"/>
    <w:rsid w:val="00950F42"/>
    <w:rsid w:val="009529C1"/>
    <w:rsid w:val="00953391"/>
    <w:rsid w:val="00953A96"/>
    <w:rsid w:val="00953BB6"/>
    <w:rsid w:val="00954E04"/>
    <w:rsid w:val="00955B2E"/>
    <w:rsid w:val="00955BB6"/>
    <w:rsid w:val="0095699F"/>
    <w:rsid w:val="009571F3"/>
    <w:rsid w:val="0095795C"/>
    <w:rsid w:val="00957A8E"/>
    <w:rsid w:val="00960B94"/>
    <w:rsid w:val="00960C90"/>
    <w:rsid w:val="00962DF2"/>
    <w:rsid w:val="00962FCA"/>
    <w:rsid w:val="00963FB8"/>
    <w:rsid w:val="00964031"/>
    <w:rsid w:val="00966A5B"/>
    <w:rsid w:val="00970D18"/>
    <w:rsid w:val="00970FFA"/>
    <w:rsid w:val="00971660"/>
    <w:rsid w:val="0097200B"/>
    <w:rsid w:val="009722B6"/>
    <w:rsid w:val="0097334E"/>
    <w:rsid w:val="0097352E"/>
    <w:rsid w:val="0097420A"/>
    <w:rsid w:val="00974373"/>
    <w:rsid w:val="00975104"/>
    <w:rsid w:val="009761F8"/>
    <w:rsid w:val="009766ED"/>
    <w:rsid w:val="00976AE5"/>
    <w:rsid w:val="0097731F"/>
    <w:rsid w:val="00977CFB"/>
    <w:rsid w:val="00981B40"/>
    <w:rsid w:val="00981ED3"/>
    <w:rsid w:val="0098201A"/>
    <w:rsid w:val="00982817"/>
    <w:rsid w:val="00982B32"/>
    <w:rsid w:val="00984725"/>
    <w:rsid w:val="00986D20"/>
    <w:rsid w:val="00987C13"/>
    <w:rsid w:val="0099039F"/>
    <w:rsid w:val="00990948"/>
    <w:rsid w:val="009911A5"/>
    <w:rsid w:val="00991CA6"/>
    <w:rsid w:val="00991D2F"/>
    <w:rsid w:val="00992ACC"/>
    <w:rsid w:val="00992C2D"/>
    <w:rsid w:val="0099320A"/>
    <w:rsid w:val="00993413"/>
    <w:rsid w:val="00993537"/>
    <w:rsid w:val="009939C2"/>
    <w:rsid w:val="00993B5E"/>
    <w:rsid w:val="009954B8"/>
    <w:rsid w:val="00995C54"/>
    <w:rsid w:val="0099653B"/>
    <w:rsid w:val="00997624"/>
    <w:rsid w:val="009A0BA9"/>
    <w:rsid w:val="009A136F"/>
    <w:rsid w:val="009A1E41"/>
    <w:rsid w:val="009A1F32"/>
    <w:rsid w:val="009A1F44"/>
    <w:rsid w:val="009A5031"/>
    <w:rsid w:val="009A5B58"/>
    <w:rsid w:val="009A5BA7"/>
    <w:rsid w:val="009A5F0C"/>
    <w:rsid w:val="009A6E25"/>
    <w:rsid w:val="009B1BE7"/>
    <w:rsid w:val="009B1EA7"/>
    <w:rsid w:val="009B2B79"/>
    <w:rsid w:val="009B30C6"/>
    <w:rsid w:val="009B4585"/>
    <w:rsid w:val="009B4B89"/>
    <w:rsid w:val="009B606A"/>
    <w:rsid w:val="009B705E"/>
    <w:rsid w:val="009B747A"/>
    <w:rsid w:val="009C03FB"/>
    <w:rsid w:val="009C1772"/>
    <w:rsid w:val="009C1DAA"/>
    <w:rsid w:val="009C40D1"/>
    <w:rsid w:val="009C5C85"/>
    <w:rsid w:val="009C796D"/>
    <w:rsid w:val="009C7E39"/>
    <w:rsid w:val="009D0F1F"/>
    <w:rsid w:val="009D1092"/>
    <w:rsid w:val="009D25BC"/>
    <w:rsid w:val="009D2DF5"/>
    <w:rsid w:val="009D32F9"/>
    <w:rsid w:val="009D3BDB"/>
    <w:rsid w:val="009D451E"/>
    <w:rsid w:val="009D5909"/>
    <w:rsid w:val="009D77E5"/>
    <w:rsid w:val="009D7D9C"/>
    <w:rsid w:val="009E0637"/>
    <w:rsid w:val="009E0EC5"/>
    <w:rsid w:val="009E11E3"/>
    <w:rsid w:val="009E1503"/>
    <w:rsid w:val="009E1B43"/>
    <w:rsid w:val="009E225B"/>
    <w:rsid w:val="009E2495"/>
    <w:rsid w:val="009E5164"/>
    <w:rsid w:val="009E52AC"/>
    <w:rsid w:val="009E53B5"/>
    <w:rsid w:val="009E7B5E"/>
    <w:rsid w:val="009F1507"/>
    <w:rsid w:val="009F1D37"/>
    <w:rsid w:val="009F24F0"/>
    <w:rsid w:val="009F4623"/>
    <w:rsid w:val="009F553D"/>
    <w:rsid w:val="009F58DA"/>
    <w:rsid w:val="009F79CD"/>
    <w:rsid w:val="00A00820"/>
    <w:rsid w:val="00A01652"/>
    <w:rsid w:val="00A033A3"/>
    <w:rsid w:val="00A03918"/>
    <w:rsid w:val="00A03A9A"/>
    <w:rsid w:val="00A040F5"/>
    <w:rsid w:val="00A05511"/>
    <w:rsid w:val="00A05AC8"/>
    <w:rsid w:val="00A06B94"/>
    <w:rsid w:val="00A10AE3"/>
    <w:rsid w:val="00A11E21"/>
    <w:rsid w:val="00A12A26"/>
    <w:rsid w:val="00A12A7A"/>
    <w:rsid w:val="00A12C26"/>
    <w:rsid w:val="00A12FE7"/>
    <w:rsid w:val="00A133CD"/>
    <w:rsid w:val="00A13505"/>
    <w:rsid w:val="00A13666"/>
    <w:rsid w:val="00A14A4C"/>
    <w:rsid w:val="00A14C02"/>
    <w:rsid w:val="00A170D1"/>
    <w:rsid w:val="00A171B7"/>
    <w:rsid w:val="00A20C72"/>
    <w:rsid w:val="00A223C8"/>
    <w:rsid w:val="00A22502"/>
    <w:rsid w:val="00A24294"/>
    <w:rsid w:val="00A25AED"/>
    <w:rsid w:val="00A26030"/>
    <w:rsid w:val="00A27A46"/>
    <w:rsid w:val="00A3188F"/>
    <w:rsid w:val="00A32E26"/>
    <w:rsid w:val="00A33AFF"/>
    <w:rsid w:val="00A34C8F"/>
    <w:rsid w:val="00A35374"/>
    <w:rsid w:val="00A353B5"/>
    <w:rsid w:val="00A35F4F"/>
    <w:rsid w:val="00A363F4"/>
    <w:rsid w:val="00A3743B"/>
    <w:rsid w:val="00A402AB"/>
    <w:rsid w:val="00A4060B"/>
    <w:rsid w:val="00A40868"/>
    <w:rsid w:val="00A427AD"/>
    <w:rsid w:val="00A427CB"/>
    <w:rsid w:val="00A429BF"/>
    <w:rsid w:val="00A43BF4"/>
    <w:rsid w:val="00A441DC"/>
    <w:rsid w:val="00A44286"/>
    <w:rsid w:val="00A442D0"/>
    <w:rsid w:val="00A46C08"/>
    <w:rsid w:val="00A46C12"/>
    <w:rsid w:val="00A47364"/>
    <w:rsid w:val="00A475E8"/>
    <w:rsid w:val="00A5031A"/>
    <w:rsid w:val="00A50490"/>
    <w:rsid w:val="00A50ABE"/>
    <w:rsid w:val="00A52652"/>
    <w:rsid w:val="00A52B2B"/>
    <w:rsid w:val="00A52F03"/>
    <w:rsid w:val="00A53343"/>
    <w:rsid w:val="00A533DF"/>
    <w:rsid w:val="00A53A7C"/>
    <w:rsid w:val="00A54080"/>
    <w:rsid w:val="00A5542F"/>
    <w:rsid w:val="00A55754"/>
    <w:rsid w:val="00A5586E"/>
    <w:rsid w:val="00A5678F"/>
    <w:rsid w:val="00A56C4F"/>
    <w:rsid w:val="00A56E28"/>
    <w:rsid w:val="00A57557"/>
    <w:rsid w:val="00A608D2"/>
    <w:rsid w:val="00A60F6C"/>
    <w:rsid w:val="00A62010"/>
    <w:rsid w:val="00A6239D"/>
    <w:rsid w:val="00A63028"/>
    <w:rsid w:val="00A631DF"/>
    <w:rsid w:val="00A63322"/>
    <w:rsid w:val="00A634D1"/>
    <w:rsid w:val="00A635CE"/>
    <w:rsid w:val="00A63BE4"/>
    <w:rsid w:val="00A658F5"/>
    <w:rsid w:val="00A67A59"/>
    <w:rsid w:val="00A70866"/>
    <w:rsid w:val="00A709B5"/>
    <w:rsid w:val="00A71330"/>
    <w:rsid w:val="00A73198"/>
    <w:rsid w:val="00A73E0E"/>
    <w:rsid w:val="00A74DE7"/>
    <w:rsid w:val="00A74DFE"/>
    <w:rsid w:val="00A7565C"/>
    <w:rsid w:val="00A779D5"/>
    <w:rsid w:val="00A81C3B"/>
    <w:rsid w:val="00A82283"/>
    <w:rsid w:val="00A82B4A"/>
    <w:rsid w:val="00A82E88"/>
    <w:rsid w:val="00A83CB8"/>
    <w:rsid w:val="00A86E85"/>
    <w:rsid w:val="00A91B5E"/>
    <w:rsid w:val="00A92206"/>
    <w:rsid w:val="00A92C9C"/>
    <w:rsid w:val="00A93133"/>
    <w:rsid w:val="00A95648"/>
    <w:rsid w:val="00A95BFF"/>
    <w:rsid w:val="00A97810"/>
    <w:rsid w:val="00A978DC"/>
    <w:rsid w:val="00AA01A8"/>
    <w:rsid w:val="00AA10DF"/>
    <w:rsid w:val="00AA122B"/>
    <w:rsid w:val="00AA1FBC"/>
    <w:rsid w:val="00AA2879"/>
    <w:rsid w:val="00AA3C41"/>
    <w:rsid w:val="00AA4E78"/>
    <w:rsid w:val="00AB0C12"/>
    <w:rsid w:val="00AB1954"/>
    <w:rsid w:val="00AB2022"/>
    <w:rsid w:val="00AB2C89"/>
    <w:rsid w:val="00AB2FAF"/>
    <w:rsid w:val="00AB3200"/>
    <w:rsid w:val="00AB589F"/>
    <w:rsid w:val="00AB5F89"/>
    <w:rsid w:val="00AB6D92"/>
    <w:rsid w:val="00AB766B"/>
    <w:rsid w:val="00AC12E6"/>
    <w:rsid w:val="00AC14D1"/>
    <w:rsid w:val="00AC1585"/>
    <w:rsid w:val="00AC2BFE"/>
    <w:rsid w:val="00AC2E22"/>
    <w:rsid w:val="00AC300E"/>
    <w:rsid w:val="00AC319A"/>
    <w:rsid w:val="00AC34F5"/>
    <w:rsid w:val="00AC35ED"/>
    <w:rsid w:val="00AC4685"/>
    <w:rsid w:val="00AC5002"/>
    <w:rsid w:val="00AC5102"/>
    <w:rsid w:val="00AC5634"/>
    <w:rsid w:val="00AC7B36"/>
    <w:rsid w:val="00AD03B3"/>
    <w:rsid w:val="00AD0F87"/>
    <w:rsid w:val="00AD17D3"/>
    <w:rsid w:val="00AD1AA5"/>
    <w:rsid w:val="00AD32FE"/>
    <w:rsid w:val="00AD3DC6"/>
    <w:rsid w:val="00AD4357"/>
    <w:rsid w:val="00AD4847"/>
    <w:rsid w:val="00AD5248"/>
    <w:rsid w:val="00AD5358"/>
    <w:rsid w:val="00AD5FC0"/>
    <w:rsid w:val="00AD63DB"/>
    <w:rsid w:val="00AD6687"/>
    <w:rsid w:val="00AE0606"/>
    <w:rsid w:val="00AE17AF"/>
    <w:rsid w:val="00AE1916"/>
    <w:rsid w:val="00AE39B7"/>
    <w:rsid w:val="00AE3DAC"/>
    <w:rsid w:val="00AE5492"/>
    <w:rsid w:val="00AE59D5"/>
    <w:rsid w:val="00AE5F56"/>
    <w:rsid w:val="00AE678B"/>
    <w:rsid w:val="00AE6B1B"/>
    <w:rsid w:val="00AE70D8"/>
    <w:rsid w:val="00AE7842"/>
    <w:rsid w:val="00AF0BF1"/>
    <w:rsid w:val="00AF44B7"/>
    <w:rsid w:val="00AF4F46"/>
    <w:rsid w:val="00AF6E43"/>
    <w:rsid w:val="00B001A6"/>
    <w:rsid w:val="00B00ED8"/>
    <w:rsid w:val="00B01692"/>
    <w:rsid w:val="00B020ED"/>
    <w:rsid w:val="00B02100"/>
    <w:rsid w:val="00B0336F"/>
    <w:rsid w:val="00B042F5"/>
    <w:rsid w:val="00B05A36"/>
    <w:rsid w:val="00B05C15"/>
    <w:rsid w:val="00B07E4B"/>
    <w:rsid w:val="00B10CFB"/>
    <w:rsid w:val="00B1116E"/>
    <w:rsid w:val="00B11E65"/>
    <w:rsid w:val="00B12F9A"/>
    <w:rsid w:val="00B135B6"/>
    <w:rsid w:val="00B136E1"/>
    <w:rsid w:val="00B13752"/>
    <w:rsid w:val="00B13D0C"/>
    <w:rsid w:val="00B1403D"/>
    <w:rsid w:val="00B1453F"/>
    <w:rsid w:val="00B145A1"/>
    <w:rsid w:val="00B157D2"/>
    <w:rsid w:val="00B16FE4"/>
    <w:rsid w:val="00B17020"/>
    <w:rsid w:val="00B1725C"/>
    <w:rsid w:val="00B17748"/>
    <w:rsid w:val="00B17CEB"/>
    <w:rsid w:val="00B204B5"/>
    <w:rsid w:val="00B221B2"/>
    <w:rsid w:val="00B2502E"/>
    <w:rsid w:val="00B25B92"/>
    <w:rsid w:val="00B25F0A"/>
    <w:rsid w:val="00B261CA"/>
    <w:rsid w:val="00B26446"/>
    <w:rsid w:val="00B27494"/>
    <w:rsid w:val="00B32C4C"/>
    <w:rsid w:val="00B33707"/>
    <w:rsid w:val="00B33AFD"/>
    <w:rsid w:val="00B34151"/>
    <w:rsid w:val="00B34907"/>
    <w:rsid w:val="00B34EFD"/>
    <w:rsid w:val="00B372F9"/>
    <w:rsid w:val="00B40F2F"/>
    <w:rsid w:val="00B4116C"/>
    <w:rsid w:val="00B42251"/>
    <w:rsid w:val="00B43225"/>
    <w:rsid w:val="00B43AED"/>
    <w:rsid w:val="00B43DEA"/>
    <w:rsid w:val="00B4514A"/>
    <w:rsid w:val="00B457FF"/>
    <w:rsid w:val="00B458B4"/>
    <w:rsid w:val="00B46139"/>
    <w:rsid w:val="00B46BFE"/>
    <w:rsid w:val="00B47401"/>
    <w:rsid w:val="00B47D5B"/>
    <w:rsid w:val="00B50261"/>
    <w:rsid w:val="00B51584"/>
    <w:rsid w:val="00B51892"/>
    <w:rsid w:val="00B52030"/>
    <w:rsid w:val="00B53D74"/>
    <w:rsid w:val="00B54F2B"/>
    <w:rsid w:val="00B55184"/>
    <w:rsid w:val="00B551D2"/>
    <w:rsid w:val="00B5553E"/>
    <w:rsid w:val="00B55B08"/>
    <w:rsid w:val="00B565F6"/>
    <w:rsid w:val="00B57CB3"/>
    <w:rsid w:val="00B601AE"/>
    <w:rsid w:val="00B60505"/>
    <w:rsid w:val="00B61C5A"/>
    <w:rsid w:val="00B622C9"/>
    <w:rsid w:val="00B62D47"/>
    <w:rsid w:val="00B6319F"/>
    <w:rsid w:val="00B63E4E"/>
    <w:rsid w:val="00B63F17"/>
    <w:rsid w:val="00B64117"/>
    <w:rsid w:val="00B656EF"/>
    <w:rsid w:val="00B65EE9"/>
    <w:rsid w:val="00B665B2"/>
    <w:rsid w:val="00B6672E"/>
    <w:rsid w:val="00B6701C"/>
    <w:rsid w:val="00B677B1"/>
    <w:rsid w:val="00B70977"/>
    <w:rsid w:val="00B7147D"/>
    <w:rsid w:val="00B725A6"/>
    <w:rsid w:val="00B7321F"/>
    <w:rsid w:val="00B74547"/>
    <w:rsid w:val="00B74B9C"/>
    <w:rsid w:val="00B755F0"/>
    <w:rsid w:val="00B75620"/>
    <w:rsid w:val="00B761F2"/>
    <w:rsid w:val="00B76FB8"/>
    <w:rsid w:val="00B77DC0"/>
    <w:rsid w:val="00B8148C"/>
    <w:rsid w:val="00B824A5"/>
    <w:rsid w:val="00B8372C"/>
    <w:rsid w:val="00B839B5"/>
    <w:rsid w:val="00B839C8"/>
    <w:rsid w:val="00B83DEF"/>
    <w:rsid w:val="00B846C0"/>
    <w:rsid w:val="00B85FFA"/>
    <w:rsid w:val="00B8624C"/>
    <w:rsid w:val="00B862E0"/>
    <w:rsid w:val="00B867F1"/>
    <w:rsid w:val="00B87258"/>
    <w:rsid w:val="00B87488"/>
    <w:rsid w:val="00B87C68"/>
    <w:rsid w:val="00B90041"/>
    <w:rsid w:val="00B901CD"/>
    <w:rsid w:val="00B90B85"/>
    <w:rsid w:val="00B91491"/>
    <w:rsid w:val="00B9335F"/>
    <w:rsid w:val="00B962F2"/>
    <w:rsid w:val="00B9678F"/>
    <w:rsid w:val="00B97FC9"/>
    <w:rsid w:val="00BA0EDE"/>
    <w:rsid w:val="00BA0F99"/>
    <w:rsid w:val="00BA20CE"/>
    <w:rsid w:val="00BA319A"/>
    <w:rsid w:val="00BA324C"/>
    <w:rsid w:val="00BA33C1"/>
    <w:rsid w:val="00BA458B"/>
    <w:rsid w:val="00BA53BD"/>
    <w:rsid w:val="00BA61B3"/>
    <w:rsid w:val="00BA68D9"/>
    <w:rsid w:val="00BA7525"/>
    <w:rsid w:val="00BB066F"/>
    <w:rsid w:val="00BB07F4"/>
    <w:rsid w:val="00BB0AB4"/>
    <w:rsid w:val="00BB40EC"/>
    <w:rsid w:val="00BB40FF"/>
    <w:rsid w:val="00BB57D3"/>
    <w:rsid w:val="00BB5D7A"/>
    <w:rsid w:val="00BB5F77"/>
    <w:rsid w:val="00BB6034"/>
    <w:rsid w:val="00BB73FE"/>
    <w:rsid w:val="00BC0454"/>
    <w:rsid w:val="00BC0FD7"/>
    <w:rsid w:val="00BC2599"/>
    <w:rsid w:val="00BC2D85"/>
    <w:rsid w:val="00BC3DAB"/>
    <w:rsid w:val="00BC412F"/>
    <w:rsid w:val="00BC5281"/>
    <w:rsid w:val="00BC5AAC"/>
    <w:rsid w:val="00BC5AC8"/>
    <w:rsid w:val="00BC6D98"/>
    <w:rsid w:val="00BC7715"/>
    <w:rsid w:val="00BD07FB"/>
    <w:rsid w:val="00BD25F1"/>
    <w:rsid w:val="00BD281C"/>
    <w:rsid w:val="00BD2868"/>
    <w:rsid w:val="00BD28E4"/>
    <w:rsid w:val="00BD43D4"/>
    <w:rsid w:val="00BD496F"/>
    <w:rsid w:val="00BD4A13"/>
    <w:rsid w:val="00BD50FE"/>
    <w:rsid w:val="00BD51F3"/>
    <w:rsid w:val="00BD59AC"/>
    <w:rsid w:val="00BD6808"/>
    <w:rsid w:val="00BD6DFE"/>
    <w:rsid w:val="00BE04B6"/>
    <w:rsid w:val="00BE0895"/>
    <w:rsid w:val="00BE103E"/>
    <w:rsid w:val="00BE1A77"/>
    <w:rsid w:val="00BE263B"/>
    <w:rsid w:val="00BE2CA0"/>
    <w:rsid w:val="00BE2E2A"/>
    <w:rsid w:val="00BE40D1"/>
    <w:rsid w:val="00BE5E81"/>
    <w:rsid w:val="00BE6217"/>
    <w:rsid w:val="00BE74B2"/>
    <w:rsid w:val="00BE787B"/>
    <w:rsid w:val="00BE7A73"/>
    <w:rsid w:val="00BF1500"/>
    <w:rsid w:val="00BF19BB"/>
    <w:rsid w:val="00BF1A60"/>
    <w:rsid w:val="00BF2B58"/>
    <w:rsid w:val="00BF2CD8"/>
    <w:rsid w:val="00BF48E9"/>
    <w:rsid w:val="00BF5559"/>
    <w:rsid w:val="00BF6B82"/>
    <w:rsid w:val="00BF6EAC"/>
    <w:rsid w:val="00BF70AC"/>
    <w:rsid w:val="00BF724E"/>
    <w:rsid w:val="00BF7E89"/>
    <w:rsid w:val="00BF7ED6"/>
    <w:rsid w:val="00C00B79"/>
    <w:rsid w:val="00C02E1F"/>
    <w:rsid w:val="00C037E6"/>
    <w:rsid w:val="00C03ECE"/>
    <w:rsid w:val="00C05892"/>
    <w:rsid w:val="00C06258"/>
    <w:rsid w:val="00C07C40"/>
    <w:rsid w:val="00C107BE"/>
    <w:rsid w:val="00C113F5"/>
    <w:rsid w:val="00C1169E"/>
    <w:rsid w:val="00C1193B"/>
    <w:rsid w:val="00C12B98"/>
    <w:rsid w:val="00C1376F"/>
    <w:rsid w:val="00C13CD5"/>
    <w:rsid w:val="00C14523"/>
    <w:rsid w:val="00C158F8"/>
    <w:rsid w:val="00C15A6C"/>
    <w:rsid w:val="00C1664F"/>
    <w:rsid w:val="00C16C1E"/>
    <w:rsid w:val="00C16FB7"/>
    <w:rsid w:val="00C20EC7"/>
    <w:rsid w:val="00C217E7"/>
    <w:rsid w:val="00C21901"/>
    <w:rsid w:val="00C22701"/>
    <w:rsid w:val="00C23102"/>
    <w:rsid w:val="00C23170"/>
    <w:rsid w:val="00C25469"/>
    <w:rsid w:val="00C260BA"/>
    <w:rsid w:val="00C26116"/>
    <w:rsid w:val="00C26EED"/>
    <w:rsid w:val="00C30651"/>
    <w:rsid w:val="00C30F36"/>
    <w:rsid w:val="00C3191F"/>
    <w:rsid w:val="00C34D54"/>
    <w:rsid w:val="00C34F79"/>
    <w:rsid w:val="00C35388"/>
    <w:rsid w:val="00C3544C"/>
    <w:rsid w:val="00C365FF"/>
    <w:rsid w:val="00C36696"/>
    <w:rsid w:val="00C366FC"/>
    <w:rsid w:val="00C4091D"/>
    <w:rsid w:val="00C4342B"/>
    <w:rsid w:val="00C43AEC"/>
    <w:rsid w:val="00C4442B"/>
    <w:rsid w:val="00C449A9"/>
    <w:rsid w:val="00C44B68"/>
    <w:rsid w:val="00C45025"/>
    <w:rsid w:val="00C45227"/>
    <w:rsid w:val="00C458DE"/>
    <w:rsid w:val="00C45C57"/>
    <w:rsid w:val="00C46096"/>
    <w:rsid w:val="00C477C5"/>
    <w:rsid w:val="00C478B3"/>
    <w:rsid w:val="00C505A1"/>
    <w:rsid w:val="00C50CB0"/>
    <w:rsid w:val="00C50DCA"/>
    <w:rsid w:val="00C512ED"/>
    <w:rsid w:val="00C51E60"/>
    <w:rsid w:val="00C521E1"/>
    <w:rsid w:val="00C531B5"/>
    <w:rsid w:val="00C53C6E"/>
    <w:rsid w:val="00C53E04"/>
    <w:rsid w:val="00C53EA0"/>
    <w:rsid w:val="00C54725"/>
    <w:rsid w:val="00C54AD8"/>
    <w:rsid w:val="00C55900"/>
    <w:rsid w:val="00C561E2"/>
    <w:rsid w:val="00C5653D"/>
    <w:rsid w:val="00C56BC4"/>
    <w:rsid w:val="00C57418"/>
    <w:rsid w:val="00C606B1"/>
    <w:rsid w:val="00C60C64"/>
    <w:rsid w:val="00C61F92"/>
    <w:rsid w:val="00C62637"/>
    <w:rsid w:val="00C62694"/>
    <w:rsid w:val="00C63635"/>
    <w:rsid w:val="00C639F1"/>
    <w:rsid w:val="00C66425"/>
    <w:rsid w:val="00C66F30"/>
    <w:rsid w:val="00C706BB"/>
    <w:rsid w:val="00C70928"/>
    <w:rsid w:val="00C70D1B"/>
    <w:rsid w:val="00C70F9A"/>
    <w:rsid w:val="00C73F8C"/>
    <w:rsid w:val="00C7412F"/>
    <w:rsid w:val="00C743DB"/>
    <w:rsid w:val="00C7455F"/>
    <w:rsid w:val="00C748C3"/>
    <w:rsid w:val="00C74A57"/>
    <w:rsid w:val="00C74C0B"/>
    <w:rsid w:val="00C74DE4"/>
    <w:rsid w:val="00C74E10"/>
    <w:rsid w:val="00C74F98"/>
    <w:rsid w:val="00C75272"/>
    <w:rsid w:val="00C75583"/>
    <w:rsid w:val="00C755D0"/>
    <w:rsid w:val="00C75790"/>
    <w:rsid w:val="00C761AE"/>
    <w:rsid w:val="00C76630"/>
    <w:rsid w:val="00C80613"/>
    <w:rsid w:val="00C808B5"/>
    <w:rsid w:val="00C81EEB"/>
    <w:rsid w:val="00C8250A"/>
    <w:rsid w:val="00C836C7"/>
    <w:rsid w:val="00C836FB"/>
    <w:rsid w:val="00C83A7D"/>
    <w:rsid w:val="00C84094"/>
    <w:rsid w:val="00C84353"/>
    <w:rsid w:val="00C844D7"/>
    <w:rsid w:val="00C85131"/>
    <w:rsid w:val="00C85A14"/>
    <w:rsid w:val="00C85BD2"/>
    <w:rsid w:val="00C8661B"/>
    <w:rsid w:val="00C86D9A"/>
    <w:rsid w:val="00C909CD"/>
    <w:rsid w:val="00C91BC6"/>
    <w:rsid w:val="00C920A0"/>
    <w:rsid w:val="00C935F4"/>
    <w:rsid w:val="00C93C30"/>
    <w:rsid w:val="00C94B4A"/>
    <w:rsid w:val="00C9539D"/>
    <w:rsid w:val="00C9730D"/>
    <w:rsid w:val="00C975D4"/>
    <w:rsid w:val="00CA0CFA"/>
    <w:rsid w:val="00CA13D8"/>
    <w:rsid w:val="00CA359C"/>
    <w:rsid w:val="00CA5541"/>
    <w:rsid w:val="00CA58CA"/>
    <w:rsid w:val="00CA5C13"/>
    <w:rsid w:val="00CA5D89"/>
    <w:rsid w:val="00CA673D"/>
    <w:rsid w:val="00CA6FB2"/>
    <w:rsid w:val="00CA7C78"/>
    <w:rsid w:val="00CB018C"/>
    <w:rsid w:val="00CB0A64"/>
    <w:rsid w:val="00CB1BEF"/>
    <w:rsid w:val="00CB2C74"/>
    <w:rsid w:val="00CB374A"/>
    <w:rsid w:val="00CB41DC"/>
    <w:rsid w:val="00CB4299"/>
    <w:rsid w:val="00CB49AC"/>
    <w:rsid w:val="00CB4D72"/>
    <w:rsid w:val="00CB5807"/>
    <w:rsid w:val="00CB6085"/>
    <w:rsid w:val="00CC168D"/>
    <w:rsid w:val="00CC16E9"/>
    <w:rsid w:val="00CC185D"/>
    <w:rsid w:val="00CC1BC8"/>
    <w:rsid w:val="00CC311B"/>
    <w:rsid w:val="00CC341C"/>
    <w:rsid w:val="00CC3A37"/>
    <w:rsid w:val="00CC420B"/>
    <w:rsid w:val="00CC5109"/>
    <w:rsid w:val="00CC576C"/>
    <w:rsid w:val="00CC6AA0"/>
    <w:rsid w:val="00CC7B85"/>
    <w:rsid w:val="00CC7BA3"/>
    <w:rsid w:val="00CC7D87"/>
    <w:rsid w:val="00CD02C8"/>
    <w:rsid w:val="00CD0B39"/>
    <w:rsid w:val="00CD0C14"/>
    <w:rsid w:val="00CD0C27"/>
    <w:rsid w:val="00CD2B66"/>
    <w:rsid w:val="00CD52EA"/>
    <w:rsid w:val="00CD5CB7"/>
    <w:rsid w:val="00CD64C4"/>
    <w:rsid w:val="00CD675D"/>
    <w:rsid w:val="00CD7856"/>
    <w:rsid w:val="00CD7BB9"/>
    <w:rsid w:val="00CE0126"/>
    <w:rsid w:val="00CE01D8"/>
    <w:rsid w:val="00CE111F"/>
    <w:rsid w:val="00CE268D"/>
    <w:rsid w:val="00CE3958"/>
    <w:rsid w:val="00CE4009"/>
    <w:rsid w:val="00CE4181"/>
    <w:rsid w:val="00CE5578"/>
    <w:rsid w:val="00CE6C1C"/>
    <w:rsid w:val="00CE6EE4"/>
    <w:rsid w:val="00CE7397"/>
    <w:rsid w:val="00CE7C8E"/>
    <w:rsid w:val="00CF0361"/>
    <w:rsid w:val="00CF08AE"/>
    <w:rsid w:val="00CF24E7"/>
    <w:rsid w:val="00CF5979"/>
    <w:rsid w:val="00CF6294"/>
    <w:rsid w:val="00CF6EC4"/>
    <w:rsid w:val="00CF7928"/>
    <w:rsid w:val="00D0009F"/>
    <w:rsid w:val="00D00DE1"/>
    <w:rsid w:val="00D01955"/>
    <w:rsid w:val="00D0386E"/>
    <w:rsid w:val="00D03D17"/>
    <w:rsid w:val="00D04804"/>
    <w:rsid w:val="00D056A9"/>
    <w:rsid w:val="00D0618B"/>
    <w:rsid w:val="00D07ABE"/>
    <w:rsid w:val="00D11224"/>
    <w:rsid w:val="00D119E0"/>
    <w:rsid w:val="00D12927"/>
    <w:rsid w:val="00D131EA"/>
    <w:rsid w:val="00D14730"/>
    <w:rsid w:val="00D15231"/>
    <w:rsid w:val="00D15303"/>
    <w:rsid w:val="00D216ED"/>
    <w:rsid w:val="00D21827"/>
    <w:rsid w:val="00D21B10"/>
    <w:rsid w:val="00D2204B"/>
    <w:rsid w:val="00D22F1B"/>
    <w:rsid w:val="00D235F6"/>
    <w:rsid w:val="00D27869"/>
    <w:rsid w:val="00D27EE5"/>
    <w:rsid w:val="00D304E2"/>
    <w:rsid w:val="00D322C1"/>
    <w:rsid w:val="00D32E32"/>
    <w:rsid w:val="00D3312E"/>
    <w:rsid w:val="00D33A95"/>
    <w:rsid w:val="00D33E55"/>
    <w:rsid w:val="00D34936"/>
    <w:rsid w:val="00D34998"/>
    <w:rsid w:val="00D34D96"/>
    <w:rsid w:val="00D351D7"/>
    <w:rsid w:val="00D3761A"/>
    <w:rsid w:val="00D376E4"/>
    <w:rsid w:val="00D411A5"/>
    <w:rsid w:val="00D41DA4"/>
    <w:rsid w:val="00D42140"/>
    <w:rsid w:val="00D42FD1"/>
    <w:rsid w:val="00D43535"/>
    <w:rsid w:val="00D442F7"/>
    <w:rsid w:val="00D45C83"/>
    <w:rsid w:val="00D45F33"/>
    <w:rsid w:val="00D5170D"/>
    <w:rsid w:val="00D541A9"/>
    <w:rsid w:val="00D556E8"/>
    <w:rsid w:val="00D55F73"/>
    <w:rsid w:val="00D57B05"/>
    <w:rsid w:val="00D57EDF"/>
    <w:rsid w:val="00D60C8A"/>
    <w:rsid w:val="00D61591"/>
    <w:rsid w:val="00D61B62"/>
    <w:rsid w:val="00D63E67"/>
    <w:rsid w:val="00D647F5"/>
    <w:rsid w:val="00D6531A"/>
    <w:rsid w:val="00D65FD2"/>
    <w:rsid w:val="00D664D2"/>
    <w:rsid w:val="00D6793D"/>
    <w:rsid w:val="00D67F92"/>
    <w:rsid w:val="00D705B0"/>
    <w:rsid w:val="00D713E0"/>
    <w:rsid w:val="00D71E40"/>
    <w:rsid w:val="00D723E6"/>
    <w:rsid w:val="00D73A00"/>
    <w:rsid w:val="00D74367"/>
    <w:rsid w:val="00D770FF"/>
    <w:rsid w:val="00D77593"/>
    <w:rsid w:val="00D776D6"/>
    <w:rsid w:val="00D77B22"/>
    <w:rsid w:val="00D802C2"/>
    <w:rsid w:val="00D80D3E"/>
    <w:rsid w:val="00D810F9"/>
    <w:rsid w:val="00D817BC"/>
    <w:rsid w:val="00D81B63"/>
    <w:rsid w:val="00D83AFA"/>
    <w:rsid w:val="00D844C8"/>
    <w:rsid w:val="00D84661"/>
    <w:rsid w:val="00D8520D"/>
    <w:rsid w:val="00D85712"/>
    <w:rsid w:val="00D860A1"/>
    <w:rsid w:val="00D878BA"/>
    <w:rsid w:val="00D87D79"/>
    <w:rsid w:val="00D90B9C"/>
    <w:rsid w:val="00D90C2D"/>
    <w:rsid w:val="00D91BFD"/>
    <w:rsid w:val="00D92404"/>
    <w:rsid w:val="00D928F6"/>
    <w:rsid w:val="00D95AF4"/>
    <w:rsid w:val="00D96B5D"/>
    <w:rsid w:val="00DA305A"/>
    <w:rsid w:val="00DA3115"/>
    <w:rsid w:val="00DA326C"/>
    <w:rsid w:val="00DA3D7D"/>
    <w:rsid w:val="00DA4C6C"/>
    <w:rsid w:val="00DA529B"/>
    <w:rsid w:val="00DA54A9"/>
    <w:rsid w:val="00DA5BFF"/>
    <w:rsid w:val="00DA7ABC"/>
    <w:rsid w:val="00DA7F19"/>
    <w:rsid w:val="00DB109D"/>
    <w:rsid w:val="00DB12B3"/>
    <w:rsid w:val="00DB21AC"/>
    <w:rsid w:val="00DB41E1"/>
    <w:rsid w:val="00DB497B"/>
    <w:rsid w:val="00DB566F"/>
    <w:rsid w:val="00DB5779"/>
    <w:rsid w:val="00DB58E8"/>
    <w:rsid w:val="00DB5CB9"/>
    <w:rsid w:val="00DB666A"/>
    <w:rsid w:val="00DB7D9D"/>
    <w:rsid w:val="00DB7EF0"/>
    <w:rsid w:val="00DC0408"/>
    <w:rsid w:val="00DC06BF"/>
    <w:rsid w:val="00DC30DC"/>
    <w:rsid w:val="00DC586D"/>
    <w:rsid w:val="00DC6127"/>
    <w:rsid w:val="00DC6194"/>
    <w:rsid w:val="00DC6B28"/>
    <w:rsid w:val="00DC75C7"/>
    <w:rsid w:val="00DC7E0F"/>
    <w:rsid w:val="00DD1303"/>
    <w:rsid w:val="00DD1700"/>
    <w:rsid w:val="00DD18CB"/>
    <w:rsid w:val="00DD276C"/>
    <w:rsid w:val="00DD2AD2"/>
    <w:rsid w:val="00DD4328"/>
    <w:rsid w:val="00DD4EC5"/>
    <w:rsid w:val="00DD7219"/>
    <w:rsid w:val="00DD74B5"/>
    <w:rsid w:val="00DD7A05"/>
    <w:rsid w:val="00DD7F4C"/>
    <w:rsid w:val="00DE083E"/>
    <w:rsid w:val="00DE18E3"/>
    <w:rsid w:val="00DE2666"/>
    <w:rsid w:val="00DE352F"/>
    <w:rsid w:val="00DE448E"/>
    <w:rsid w:val="00DE4C60"/>
    <w:rsid w:val="00DE4C7C"/>
    <w:rsid w:val="00DE4E7C"/>
    <w:rsid w:val="00DE516C"/>
    <w:rsid w:val="00DE757F"/>
    <w:rsid w:val="00DE79C4"/>
    <w:rsid w:val="00DF0678"/>
    <w:rsid w:val="00DF0F16"/>
    <w:rsid w:val="00DF1D8D"/>
    <w:rsid w:val="00DF2937"/>
    <w:rsid w:val="00DF3627"/>
    <w:rsid w:val="00DF52B6"/>
    <w:rsid w:val="00DF59FF"/>
    <w:rsid w:val="00DF60C6"/>
    <w:rsid w:val="00DF6137"/>
    <w:rsid w:val="00DF6170"/>
    <w:rsid w:val="00E00778"/>
    <w:rsid w:val="00E00B3D"/>
    <w:rsid w:val="00E016B8"/>
    <w:rsid w:val="00E01E60"/>
    <w:rsid w:val="00E038F1"/>
    <w:rsid w:val="00E05534"/>
    <w:rsid w:val="00E060D0"/>
    <w:rsid w:val="00E0679B"/>
    <w:rsid w:val="00E10D5E"/>
    <w:rsid w:val="00E12D5E"/>
    <w:rsid w:val="00E146D9"/>
    <w:rsid w:val="00E15C83"/>
    <w:rsid w:val="00E17773"/>
    <w:rsid w:val="00E211AC"/>
    <w:rsid w:val="00E213D1"/>
    <w:rsid w:val="00E23D32"/>
    <w:rsid w:val="00E2414A"/>
    <w:rsid w:val="00E24A8B"/>
    <w:rsid w:val="00E24AA2"/>
    <w:rsid w:val="00E24BD7"/>
    <w:rsid w:val="00E24CBC"/>
    <w:rsid w:val="00E25C55"/>
    <w:rsid w:val="00E2654F"/>
    <w:rsid w:val="00E266EF"/>
    <w:rsid w:val="00E2730B"/>
    <w:rsid w:val="00E3004F"/>
    <w:rsid w:val="00E30D6F"/>
    <w:rsid w:val="00E31683"/>
    <w:rsid w:val="00E31FB8"/>
    <w:rsid w:val="00E322F7"/>
    <w:rsid w:val="00E330E5"/>
    <w:rsid w:val="00E357AC"/>
    <w:rsid w:val="00E35C1F"/>
    <w:rsid w:val="00E35FE9"/>
    <w:rsid w:val="00E361C6"/>
    <w:rsid w:val="00E36B5D"/>
    <w:rsid w:val="00E37FA9"/>
    <w:rsid w:val="00E41A76"/>
    <w:rsid w:val="00E41EEC"/>
    <w:rsid w:val="00E428A2"/>
    <w:rsid w:val="00E43091"/>
    <w:rsid w:val="00E43C57"/>
    <w:rsid w:val="00E440BE"/>
    <w:rsid w:val="00E44182"/>
    <w:rsid w:val="00E45EF8"/>
    <w:rsid w:val="00E4690B"/>
    <w:rsid w:val="00E46F36"/>
    <w:rsid w:val="00E471A5"/>
    <w:rsid w:val="00E50ACE"/>
    <w:rsid w:val="00E50CA7"/>
    <w:rsid w:val="00E50CBD"/>
    <w:rsid w:val="00E50EA2"/>
    <w:rsid w:val="00E51351"/>
    <w:rsid w:val="00E526BC"/>
    <w:rsid w:val="00E56047"/>
    <w:rsid w:val="00E563F3"/>
    <w:rsid w:val="00E57317"/>
    <w:rsid w:val="00E610A8"/>
    <w:rsid w:val="00E6149E"/>
    <w:rsid w:val="00E61DE5"/>
    <w:rsid w:val="00E62412"/>
    <w:rsid w:val="00E62ED8"/>
    <w:rsid w:val="00E634E5"/>
    <w:rsid w:val="00E63865"/>
    <w:rsid w:val="00E6410D"/>
    <w:rsid w:val="00E65158"/>
    <w:rsid w:val="00E65593"/>
    <w:rsid w:val="00E65A5C"/>
    <w:rsid w:val="00E702D5"/>
    <w:rsid w:val="00E70E20"/>
    <w:rsid w:val="00E71672"/>
    <w:rsid w:val="00E7176D"/>
    <w:rsid w:val="00E71874"/>
    <w:rsid w:val="00E71B2C"/>
    <w:rsid w:val="00E71BF8"/>
    <w:rsid w:val="00E72863"/>
    <w:rsid w:val="00E7313C"/>
    <w:rsid w:val="00E736E0"/>
    <w:rsid w:val="00E743FC"/>
    <w:rsid w:val="00E74B04"/>
    <w:rsid w:val="00E75214"/>
    <w:rsid w:val="00E75821"/>
    <w:rsid w:val="00E75915"/>
    <w:rsid w:val="00E77DAB"/>
    <w:rsid w:val="00E805AE"/>
    <w:rsid w:val="00E80B0A"/>
    <w:rsid w:val="00E8102E"/>
    <w:rsid w:val="00E81FFC"/>
    <w:rsid w:val="00E82AAD"/>
    <w:rsid w:val="00E83954"/>
    <w:rsid w:val="00E84C74"/>
    <w:rsid w:val="00E857CC"/>
    <w:rsid w:val="00E85B15"/>
    <w:rsid w:val="00E875B5"/>
    <w:rsid w:val="00E87736"/>
    <w:rsid w:val="00E90CB3"/>
    <w:rsid w:val="00E91BE8"/>
    <w:rsid w:val="00E92175"/>
    <w:rsid w:val="00E94805"/>
    <w:rsid w:val="00E950CD"/>
    <w:rsid w:val="00E95284"/>
    <w:rsid w:val="00E96441"/>
    <w:rsid w:val="00E96FE9"/>
    <w:rsid w:val="00EA07D7"/>
    <w:rsid w:val="00EA0D9C"/>
    <w:rsid w:val="00EA0DAD"/>
    <w:rsid w:val="00EA18F8"/>
    <w:rsid w:val="00EA2CF4"/>
    <w:rsid w:val="00EA40AE"/>
    <w:rsid w:val="00EA5AD8"/>
    <w:rsid w:val="00EA6ADA"/>
    <w:rsid w:val="00EA6E93"/>
    <w:rsid w:val="00EA784B"/>
    <w:rsid w:val="00EB05C4"/>
    <w:rsid w:val="00EB14C5"/>
    <w:rsid w:val="00EB1702"/>
    <w:rsid w:val="00EB2DB4"/>
    <w:rsid w:val="00EB31DA"/>
    <w:rsid w:val="00EB39CF"/>
    <w:rsid w:val="00EB47C3"/>
    <w:rsid w:val="00EB4C85"/>
    <w:rsid w:val="00EB51E4"/>
    <w:rsid w:val="00EB57D5"/>
    <w:rsid w:val="00EB5D74"/>
    <w:rsid w:val="00EB5F69"/>
    <w:rsid w:val="00EB60DF"/>
    <w:rsid w:val="00EB638E"/>
    <w:rsid w:val="00EB7538"/>
    <w:rsid w:val="00EB7E75"/>
    <w:rsid w:val="00EC0A3E"/>
    <w:rsid w:val="00EC0D28"/>
    <w:rsid w:val="00EC1459"/>
    <w:rsid w:val="00EC2FEF"/>
    <w:rsid w:val="00EC43A2"/>
    <w:rsid w:val="00EC4C06"/>
    <w:rsid w:val="00EC4D1C"/>
    <w:rsid w:val="00EC619C"/>
    <w:rsid w:val="00EC7487"/>
    <w:rsid w:val="00ED0444"/>
    <w:rsid w:val="00ED2D9B"/>
    <w:rsid w:val="00ED3339"/>
    <w:rsid w:val="00ED3B96"/>
    <w:rsid w:val="00ED4098"/>
    <w:rsid w:val="00ED51DF"/>
    <w:rsid w:val="00ED56BE"/>
    <w:rsid w:val="00ED5720"/>
    <w:rsid w:val="00ED68B6"/>
    <w:rsid w:val="00ED72D5"/>
    <w:rsid w:val="00ED755E"/>
    <w:rsid w:val="00ED7EBC"/>
    <w:rsid w:val="00EE04BC"/>
    <w:rsid w:val="00EE292A"/>
    <w:rsid w:val="00EE2B80"/>
    <w:rsid w:val="00EE3EDB"/>
    <w:rsid w:val="00EE656B"/>
    <w:rsid w:val="00EE76C1"/>
    <w:rsid w:val="00EF0DB7"/>
    <w:rsid w:val="00EF1463"/>
    <w:rsid w:val="00EF14BB"/>
    <w:rsid w:val="00EF33BF"/>
    <w:rsid w:val="00EF3416"/>
    <w:rsid w:val="00EF4B1C"/>
    <w:rsid w:val="00EF5570"/>
    <w:rsid w:val="00F0131E"/>
    <w:rsid w:val="00F01EF9"/>
    <w:rsid w:val="00F0255D"/>
    <w:rsid w:val="00F02AF9"/>
    <w:rsid w:val="00F0347F"/>
    <w:rsid w:val="00F03B8F"/>
    <w:rsid w:val="00F04854"/>
    <w:rsid w:val="00F06C07"/>
    <w:rsid w:val="00F06D5D"/>
    <w:rsid w:val="00F06FCE"/>
    <w:rsid w:val="00F07F09"/>
    <w:rsid w:val="00F11C80"/>
    <w:rsid w:val="00F123D9"/>
    <w:rsid w:val="00F13B83"/>
    <w:rsid w:val="00F144A1"/>
    <w:rsid w:val="00F1495E"/>
    <w:rsid w:val="00F15561"/>
    <w:rsid w:val="00F16A67"/>
    <w:rsid w:val="00F17112"/>
    <w:rsid w:val="00F210E2"/>
    <w:rsid w:val="00F23D17"/>
    <w:rsid w:val="00F23F80"/>
    <w:rsid w:val="00F2449C"/>
    <w:rsid w:val="00F24B23"/>
    <w:rsid w:val="00F24B6D"/>
    <w:rsid w:val="00F24EAF"/>
    <w:rsid w:val="00F255BF"/>
    <w:rsid w:val="00F2680E"/>
    <w:rsid w:val="00F2692D"/>
    <w:rsid w:val="00F27BBE"/>
    <w:rsid w:val="00F332BB"/>
    <w:rsid w:val="00F35665"/>
    <w:rsid w:val="00F37517"/>
    <w:rsid w:val="00F40B26"/>
    <w:rsid w:val="00F40BC1"/>
    <w:rsid w:val="00F41661"/>
    <w:rsid w:val="00F433D2"/>
    <w:rsid w:val="00F44D1E"/>
    <w:rsid w:val="00F450D6"/>
    <w:rsid w:val="00F5174F"/>
    <w:rsid w:val="00F51802"/>
    <w:rsid w:val="00F52104"/>
    <w:rsid w:val="00F53250"/>
    <w:rsid w:val="00F552B1"/>
    <w:rsid w:val="00F555FB"/>
    <w:rsid w:val="00F55D5A"/>
    <w:rsid w:val="00F56556"/>
    <w:rsid w:val="00F56C43"/>
    <w:rsid w:val="00F57903"/>
    <w:rsid w:val="00F61EA2"/>
    <w:rsid w:val="00F62AD6"/>
    <w:rsid w:val="00F62FA1"/>
    <w:rsid w:val="00F63B0B"/>
    <w:rsid w:val="00F6454D"/>
    <w:rsid w:val="00F65E10"/>
    <w:rsid w:val="00F65FDB"/>
    <w:rsid w:val="00F66A06"/>
    <w:rsid w:val="00F66B97"/>
    <w:rsid w:val="00F66E2F"/>
    <w:rsid w:val="00F6769C"/>
    <w:rsid w:val="00F70ADE"/>
    <w:rsid w:val="00F70DF8"/>
    <w:rsid w:val="00F70DFE"/>
    <w:rsid w:val="00F7160E"/>
    <w:rsid w:val="00F722AE"/>
    <w:rsid w:val="00F7470F"/>
    <w:rsid w:val="00F76AB5"/>
    <w:rsid w:val="00F77599"/>
    <w:rsid w:val="00F81048"/>
    <w:rsid w:val="00F8134A"/>
    <w:rsid w:val="00F8290A"/>
    <w:rsid w:val="00F82F43"/>
    <w:rsid w:val="00F83A30"/>
    <w:rsid w:val="00F8436F"/>
    <w:rsid w:val="00F847A8"/>
    <w:rsid w:val="00F84D69"/>
    <w:rsid w:val="00F85B71"/>
    <w:rsid w:val="00F85F7E"/>
    <w:rsid w:val="00F86AC8"/>
    <w:rsid w:val="00F91063"/>
    <w:rsid w:val="00F91D35"/>
    <w:rsid w:val="00F9229E"/>
    <w:rsid w:val="00F92B26"/>
    <w:rsid w:val="00F93DCA"/>
    <w:rsid w:val="00F9450E"/>
    <w:rsid w:val="00F95D19"/>
    <w:rsid w:val="00FA122E"/>
    <w:rsid w:val="00FA19AE"/>
    <w:rsid w:val="00FA357F"/>
    <w:rsid w:val="00FA3DF5"/>
    <w:rsid w:val="00FA54B5"/>
    <w:rsid w:val="00FA712A"/>
    <w:rsid w:val="00FB05E6"/>
    <w:rsid w:val="00FB188C"/>
    <w:rsid w:val="00FB5BCE"/>
    <w:rsid w:val="00FB6949"/>
    <w:rsid w:val="00FB6A9E"/>
    <w:rsid w:val="00FB6DD2"/>
    <w:rsid w:val="00FC1057"/>
    <w:rsid w:val="00FC16F2"/>
    <w:rsid w:val="00FC2985"/>
    <w:rsid w:val="00FC2AE1"/>
    <w:rsid w:val="00FC3537"/>
    <w:rsid w:val="00FC4627"/>
    <w:rsid w:val="00FC46C3"/>
    <w:rsid w:val="00FC47DC"/>
    <w:rsid w:val="00FC49EA"/>
    <w:rsid w:val="00FC4E1A"/>
    <w:rsid w:val="00FC5018"/>
    <w:rsid w:val="00FC5049"/>
    <w:rsid w:val="00FC5680"/>
    <w:rsid w:val="00FC5A8D"/>
    <w:rsid w:val="00FC5E44"/>
    <w:rsid w:val="00FC6AF3"/>
    <w:rsid w:val="00FD0BA3"/>
    <w:rsid w:val="00FD0C4D"/>
    <w:rsid w:val="00FD0DE4"/>
    <w:rsid w:val="00FD15FA"/>
    <w:rsid w:val="00FD1935"/>
    <w:rsid w:val="00FD1D14"/>
    <w:rsid w:val="00FD346F"/>
    <w:rsid w:val="00FD3553"/>
    <w:rsid w:val="00FD3CC7"/>
    <w:rsid w:val="00FD4204"/>
    <w:rsid w:val="00FD453C"/>
    <w:rsid w:val="00FD47C2"/>
    <w:rsid w:val="00FD690C"/>
    <w:rsid w:val="00FD7B46"/>
    <w:rsid w:val="00FE0F33"/>
    <w:rsid w:val="00FE40F4"/>
    <w:rsid w:val="00FE4D13"/>
    <w:rsid w:val="00FE5083"/>
    <w:rsid w:val="00FE5AA8"/>
    <w:rsid w:val="00FE5AB7"/>
    <w:rsid w:val="00FE6B87"/>
    <w:rsid w:val="00FE7AB7"/>
    <w:rsid w:val="00FE7BC4"/>
    <w:rsid w:val="00FF05B7"/>
    <w:rsid w:val="00FF1CE0"/>
    <w:rsid w:val="00FF266C"/>
    <w:rsid w:val="00FF28F9"/>
    <w:rsid w:val="00FF3029"/>
    <w:rsid w:val="00FF35CA"/>
    <w:rsid w:val="00FF3BAE"/>
    <w:rsid w:val="00FF3DA3"/>
    <w:rsid w:val="00FF5516"/>
    <w:rsid w:val="00FF6001"/>
    <w:rsid w:val="00FF60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FA87E"/>
  <w15:docId w15:val="{2FC0CC37-273C-4082-91A9-5181553A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76"/>
    <w:pPr>
      <w:spacing w:after="0" w:line="240" w:lineRule="auto"/>
    </w:pPr>
  </w:style>
  <w:style w:type="paragraph" w:styleId="Heading1">
    <w:name w:val="heading 1"/>
    <w:basedOn w:val="Normal"/>
    <w:next w:val="Normal"/>
    <w:link w:val="Heading1Char"/>
    <w:uiPriority w:val="9"/>
    <w:qFormat/>
    <w:rsid w:val="008E5140"/>
    <w:pPr>
      <w:keepNext/>
      <w:keepLines/>
      <w:spacing w:after="360"/>
      <w:outlineLvl w:val="0"/>
    </w:pPr>
    <w:rPr>
      <w:rFonts w:eastAsiaTheme="majorEastAsia" w:cstheme="majorBidi"/>
      <w:b/>
      <w:sz w:val="32"/>
      <w:szCs w:val="32"/>
    </w:rPr>
  </w:style>
  <w:style w:type="paragraph" w:styleId="Heading2">
    <w:name w:val="heading 2"/>
    <w:aliases w:val="Heading 2 - Minutes"/>
    <w:basedOn w:val="Normal"/>
    <w:next w:val="Normal"/>
    <w:link w:val="Heading2Char"/>
    <w:uiPriority w:val="9"/>
    <w:unhideWhenUsed/>
    <w:qFormat/>
    <w:rsid w:val="00C561E2"/>
    <w:pPr>
      <w:keepNext/>
      <w:keepLines/>
      <w:spacing w:line="276" w:lineRule="auto"/>
      <w:outlineLvl w:val="1"/>
    </w:pPr>
    <w:rPr>
      <w:rFonts w:eastAsiaTheme="majorEastAsia" w:cstheme="majorBidi"/>
      <w:bCs/>
      <w:szCs w:val="26"/>
    </w:rPr>
  </w:style>
  <w:style w:type="paragraph" w:styleId="Heading3">
    <w:name w:val="heading 3"/>
    <w:basedOn w:val="Normal"/>
    <w:next w:val="Normal"/>
    <w:link w:val="Heading3Char"/>
    <w:uiPriority w:val="9"/>
    <w:semiHidden/>
    <w:unhideWhenUsed/>
    <w:qFormat/>
    <w:rsid w:val="00C6642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 Minutes Char"/>
    <w:basedOn w:val="DefaultParagraphFont"/>
    <w:link w:val="Heading2"/>
    <w:uiPriority w:val="9"/>
    <w:rsid w:val="00C561E2"/>
    <w:rPr>
      <w:rFonts w:eastAsiaTheme="majorEastAsia" w:cstheme="majorBidi"/>
      <w:bCs/>
      <w:szCs w:val="26"/>
    </w:rPr>
  </w:style>
  <w:style w:type="character" w:customStyle="1" w:styleId="Heading1Char">
    <w:name w:val="Heading 1 Char"/>
    <w:basedOn w:val="DefaultParagraphFont"/>
    <w:link w:val="Heading1"/>
    <w:uiPriority w:val="9"/>
    <w:rsid w:val="008E5140"/>
    <w:rPr>
      <w:rFonts w:eastAsiaTheme="majorEastAsia" w:cstheme="majorBidi"/>
      <w:b/>
      <w:sz w:val="32"/>
      <w:szCs w:val="32"/>
    </w:rPr>
  </w:style>
  <w:style w:type="paragraph" w:styleId="ListParagraph">
    <w:name w:val="List Paragraph"/>
    <w:basedOn w:val="Normal"/>
    <w:uiPriority w:val="34"/>
    <w:qFormat/>
    <w:rsid w:val="00C561E2"/>
    <w:pPr>
      <w:ind w:left="720"/>
      <w:contextualSpacing/>
    </w:pPr>
  </w:style>
  <w:style w:type="paragraph" w:styleId="Header">
    <w:name w:val="header"/>
    <w:basedOn w:val="Normal"/>
    <w:link w:val="HeaderChar"/>
    <w:uiPriority w:val="99"/>
    <w:unhideWhenUsed/>
    <w:rsid w:val="001A3018"/>
    <w:pPr>
      <w:tabs>
        <w:tab w:val="center" w:pos="4680"/>
        <w:tab w:val="right" w:pos="9360"/>
      </w:tabs>
    </w:pPr>
  </w:style>
  <w:style w:type="character" w:customStyle="1" w:styleId="HeaderChar">
    <w:name w:val="Header Char"/>
    <w:basedOn w:val="DefaultParagraphFont"/>
    <w:link w:val="Header"/>
    <w:uiPriority w:val="99"/>
    <w:rsid w:val="001A3018"/>
  </w:style>
  <w:style w:type="paragraph" w:styleId="Footer">
    <w:name w:val="footer"/>
    <w:basedOn w:val="Normal"/>
    <w:link w:val="FooterChar"/>
    <w:uiPriority w:val="99"/>
    <w:unhideWhenUsed/>
    <w:rsid w:val="001A3018"/>
    <w:pPr>
      <w:tabs>
        <w:tab w:val="center" w:pos="4680"/>
        <w:tab w:val="right" w:pos="9360"/>
      </w:tabs>
    </w:pPr>
  </w:style>
  <w:style w:type="character" w:customStyle="1" w:styleId="FooterChar">
    <w:name w:val="Footer Char"/>
    <w:basedOn w:val="DefaultParagraphFont"/>
    <w:link w:val="Footer"/>
    <w:uiPriority w:val="99"/>
    <w:rsid w:val="001A3018"/>
  </w:style>
  <w:style w:type="paragraph" w:styleId="BalloonText">
    <w:name w:val="Balloon Text"/>
    <w:basedOn w:val="Normal"/>
    <w:link w:val="BalloonTextChar"/>
    <w:uiPriority w:val="99"/>
    <w:semiHidden/>
    <w:unhideWhenUsed/>
    <w:rsid w:val="00E30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04F"/>
    <w:rPr>
      <w:rFonts w:ascii="Segoe UI" w:hAnsi="Segoe UI" w:cs="Segoe UI"/>
      <w:sz w:val="18"/>
      <w:szCs w:val="18"/>
    </w:rPr>
  </w:style>
  <w:style w:type="character" w:styleId="Hyperlink">
    <w:name w:val="Hyperlink"/>
    <w:basedOn w:val="DefaultParagraphFont"/>
    <w:uiPriority w:val="99"/>
    <w:unhideWhenUsed/>
    <w:rsid w:val="0033041C"/>
    <w:rPr>
      <w:color w:val="0563C1" w:themeColor="hyperlink"/>
      <w:u w:val="single"/>
    </w:rPr>
  </w:style>
  <w:style w:type="character" w:styleId="FollowedHyperlink">
    <w:name w:val="FollowedHyperlink"/>
    <w:basedOn w:val="DefaultParagraphFont"/>
    <w:uiPriority w:val="99"/>
    <w:semiHidden/>
    <w:unhideWhenUsed/>
    <w:rsid w:val="0033041C"/>
    <w:rPr>
      <w:color w:val="954F72" w:themeColor="followedHyperlink"/>
      <w:u w:val="single"/>
    </w:rPr>
  </w:style>
  <w:style w:type="character" w:styleId="Emphasis">
    <w:name w:val="Emphasis"/>
    <w:basedOn w:val="DefaultParagraphFont"/>
    <w:uiPriority w:val="20"/>
    <w:qFormat/>
    <w:rsid w:val="007E66DA"/>
    <w:rPr>
      <w:rFonts w:ascii="Arial" w:hAnsi="Arial"/>
      <w:b/>
      <w:i w:val="0"/>
      <w:iCs/>
      <w:sz w:val="24"/>
    </w:rPr>
  </w:style>
  <w:style w:type="character" w:customStyle="1" w:styleId="Heading3Char">
    <w:name w:val="Heading 3 Char"/>
    <w:basedOn w:val="DefaultParagraphFont"/>
    <w:link w:val="Heading3"/>
    <w:uiPriority w:val="9"/>
    <w:semiHidden/>
    <w:rsid w:val="00C66425"/>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C4342B"/>
    <w:rPr>
      <w:b/>
      <w:bCs/>
    </w:rPr>
  </w:style>
  <w:style w:type="character" w:styleId="SubtleEmphasis">
    <w:name w:val="Subtle Emphasis"/>
    <w:basedOn w:val="DefaultParagraphFont"/>
    <w:uiPriority w:val="19"/>
    <w:qFormat/>
    <w:rsid w:val="001929D4"/>
    <w:rPr>
      <w:i/>
      <w:iCs/>
      <w:color w:val="404040" w:themeColor="text1" w:themeTint="BF"/>
    </w:rPr>
  </w:style>
  <w:style w:type="table" w:styleId="TableGrid">
    <w:name w:val="Table Grid"/>
    <w:basedOn w:val="TableNormal"/>
    <w:uiPriority w:val="59"/>
    <w:rsid w:val="00F85B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10D"/>
    <w:rPr>
      <w:color w:val="605E5C"/>
      <w:shd w:val="clear" w:color="auto" w:fill="E1DFDD"/>
    </w:rPr>
  </w:style>
  <w:style w:type="paragraph" w:styleId="BodyText">
    <w:name w:val="Body Text"/>
    <w:basedOn w:val="Normal"/>
    <w:link w:val="BodyTextChar"/>
    <w:uiPriority w:val="1"/>
    <w:semiHidden/>
    <w:unhideWhenUsed/>
    <w:qFormat/>
    <w:rsid w:val="00DC6194"/>
    <w:pPr>
      <w:widowControl w:val="0"/>
      <w:autoSpaceDE w:val="0"/>
      <w:autoSpaceDN w:val="0"/>
      <w:ind w:left="100"/>
    </w:pPr>
    <w:rPr>
      <w:rFonts w:eastAsia="Arial"/>
    </w:rPr>
  </w:style>
  <w:style w:type="character" w:customStyle="1" w:styleId="BodyTextChar">
    <w:name w:val="Body Text Char"/>
    <w:basedOn w:val="DefaultParagraphFont"/>
    <w:link w:val="BodyText"/>
    <w:uiPriority w:val="1"/>
    <w:semiHidden/>
    <w:rsid w:val="00DC6194"/>
    <w:rPr>
      <w:rFonts w:eastAsia="Arial"/>
    </w:rPr>
  </w:style>
  <w:style w:type="paragraph" w:customStyle="1" w:styleId="Default">
    <w:name w:val="Default"/>
    <w:rsid w:val="009D1092"/>
    <w:pPr>
      <w:autoSpaceDE w:val="0"/>
      <w:autoSpaceDN w:val="0"/>
      <w:adjustRightInd w:val="0"/>
      <w:spacing w:after="0" w:line="240" w:lineRule="auto"/>
    </w:pPr>
    <w:rPr>
      <w:color w:val="000000"/>
    </w:rPr>
  </w:style>
  <w:style w:type="paragraph" w:styleId="NoSpacing">
    <w:name w:val="No Spacing"/>
    <w:uiPriority w:val="1"/>
    <w:qFormat/>
    <w:rsid w:val="00F72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8060">
      <w:bodyDiv w:val="1"/>
      <w:marLeft w:val="0"/>
      <w:marRight w:val="0"/>
      <w:marTop w:val="0"/>
      <w:marBottom w:val="0"/>
      <w:divBdr>
        <w:top w:val="none" w:sz="0" w:space="0" w:color="auto"/>
        <w:left w:val="none" w:sz="0" w:space="0" w:color="auto"/>
        <w:bottom w:val="none" w:sz="0" w:space="0" w:color="auto"/>
        <w:right w:val="none" w:sz="0" w:space="0" w:color="auto"/>
      </w:divBdr>
    </w:div>
    <w:div w:id="337969767">
      <w:bodyDiv w:val="1"/>
      <w:marLeft w:val="0"/>
      <w:marRight w:val="0"/>
      <w:marTop w:val="0"/>
      <w:marBottom w:val="0"/>
      <w:divBdr>
        <w:top w:val="none" w:sz="0" w:space="0" w:color="auto"/>
        <w:left w:val="none" w:sz="0" w:space="0" w:color="auto"/>
        <w:bottom w:val="none" w:sz="0" w:space="0" w:color="auto"/>
        <w:right w:val="none" w:sz="0" w:space="0" w:color="auto"/>
      </w:divBdr>
    </w:div>
    <w:div w:id="738556568">
      <w:bodyDiv w:val="1"/>
      <w:marLeft w:val="0"/>
      <w:marRight w:val="0"/>
      <w:marTop w:val="0"/>
      <w:marBottom w:val="0"/>
      <w:divBdr>
        <w:top w:val="none" w:sz="0" w:space="0" w:color="auto"/>
        <w:left w:val="none" w:sz="0" w:space="0" w:color="auto"/>
        <w:bottom w:val="none" w:sz="0" w:space="0" w:color="auto"/>
        <w:right w:val="none" w:sz="0" w:space="0" w:color="auto"/>
      </w:divBdr>
    </w:div>
    <w:div w:id="1297687698">
      <w:bodyDiv w:val="1"/>
      <w:marLeft w:val="0"/>
      <w:marRight w:val="0"/>
      <w:marTop w:val="0"/>
      <w:marBottom w:val="0"/>
      <w:divBdr>
        <w:top w:val="none" w:sz="0" w:space="0" w:color="auto"/>
        <w:left w:val="none" w:sz="0" w:space="0" w:color="auto"/>
        <w:bottom w:val="none" w:sz="0" w:space="0" w:color="auto"/>
        <w:right w:val="none" w:sz="0" w:space="0" w:color="auto"/>
      </w:divBdr>
    </w:div>
    <w:div w:id="1480344023">
      <w:bodyDiv w:val="1"/>
      <w:marLeft w:val="0"/>
      <w:marRight w:val="0"/>
      <w:marTop w:val="0"/>
      <w:marBottom w:val="0"/>
      <w:divBdr>
        <w:top w:val="none" w:sz="0" w:space="0" w:color="auto"/>
        <w:left w:val="none" w:sz="0" w:space="0" w:color="auto"/>
        <w:bottom w:val="none" w:sz="0" w:space="0" w:color="auto"/>
        <w:right w:val="none" w:sz="0" w:space="0" w:color="auto"/>
      </w:divBdr>
    </w:div>
    <w:div w:id="1892107391">
      <w:bodyDiv w:val="1"/>
      <w:marLeft w:val="0"/>
      <w:marRight w:val="0"/>
      <w:marTop w:val="0"/>
      <w:marBottom w:val="0"/>
      <w:divBdr>
        <w:top w:val="none" w:sz="0" w:space="0" w:color="auto"/>
        <w:left w:val="none" w:sz="0" w:space="0" w:color="auto"/>
        <w:bottom w:val="none" w:sz="0" w:space="0" w:color="auto"/>
        <w:right w:val="none" w:sz="0" w:space="0" w:color="auto"/>
      </w:divBdr>
    </w:div>
    <w:div w:id="205534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estivalha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Balloon Text">
      <c:property id="RoleID" type="string">ParagraphParagraph</c:property>
    </c:group>
  </c:group>
  <c:group id="Content"/>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AEA1-D530-45CF-8AE3-1731883E1CC0}">
  <ds:schemaRefs>
    <ds:schemaRef ds:uri="http://ns.axespdf.com/word/configuration"/>
  </ds:schemaRefs>
</ds:datastoreItem>
</file>

<file path=customXml/itemProps2.xml><?xml version="1.0" encoding="utf-8"?>
<ds:datastoreItem xmlns:ds="http://schemas.openxmlformats.org/officeDocument/2006/customXml" ds:itemID="{352D6B7C-41F6-4C88-8A07-9D360AF1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1820</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Council Meeting Minutes February 18, 2025</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Minutes February 18, 2025</dc:title>
  <dc:subject/>
  <dc:creator>City of Pembroke</dc:creator>
  <cp:keywords/>
  <dc:description/>
  <cp:lastModifiedBy>Nancy Rapin</cp:lastModifiedBy>
  <cp:revision>79</cp:revision>
  <cp:lastPrinted>2025-02-20T19:56:00Z</cp:lastPrinted>
  <dcterms:created xsi:type="dcterms:W3CDTF">2025-03-06T18:31:00Z</dcterms:created>
  <dcterms:modified xsi:type="dcterms:W3CDTF">2025-03-31T14:11:00Z</dcterms:modified>
</cp:coreProperties>
</file>